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594" w:rsidRDefault="00DA4594" w:rsidP="00B1792F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cs="Calibri"/>
          <w:b/>
          <w:bCs/>
          <w:color w:val="221F1F"/>
          <w:w w:val="89"/>
          <w:sz w:val="20"/>
          <w:szCs w:val="20"/>
          <w:lang w:val="es-ES"/>
        </w:rPr>
      </w:pPr>
    </w:p>
    <w:p w:rsidR="00B1792F" w:rsidRPr="00DA4594" w:rsidRDefault="00B1792F" w:rsidP="005D273E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PROCESOS</w:t>
      </w:r>
      <w:r w:rsidRPr="00DA4594">
        <w:rPr>
          <w:rFonts w:ascii="Times New Roman" w:hAnsi="Times New Roman"/>
          <w:b/>
          <w:bCs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SELECCIÓN</w:t>
      </w:r>
      <w:r w:rsidRPr="00DA4594">
        <w:rPr>
          <w:rFonts w:ascii="Times New Roman" w:hAnsi="Times New Roman"/>
          <w:b/>
          <w:bCs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CONTR</w:t>
      </w:r>
      <w:r w:rsidRPr="00DA4594">
        <w:rPr>
          <w:rFonts w:ascii="Times New Roman" w:hAnsi="Times New Roman"/>
          <w:b/>
          <w:bCs/>
          <w:color w:val="221F1F"/>
          <w:spacing w:val="-16"/>
          <w:w w:val="89"/>
          <w:sz w:val="24"/>
          <w:szCs w:val="24"/>
          <w:lang w:val="es-ES"/>
        </w:rPr>
        <w:t>AT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ACIÓN</w:t>
      </w:r>
      <w:r w:rsidRPr="00DA4594">
        <w:rPr>
          <w:rFonts w:ascii="Times New Roman" w:hAnsi="Times New Roman"/>
          <w:b/>
          <w:bCs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b/>
          <w:bCs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b/>
          <w:bCs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REQUISITOS</w:t>
      </w:r>
      <w:r w:rsidRPr="00DA4594">
        <w:rPr>
          <w:rFonts w:ascii="Times New Roman" w:hAnsi="Times New Roman"/>
          <w:b/>
          <w:bCs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COMPETENCIA</w:t>
      </w:r>
      <w:r w:rsidRPr="00DA4594">
        <w:rPr>
          <w:rFonts w:ascii="Times New Roman" w:hAnsi="Times New Roman"/>
          <w:b/>
          <w:bCs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MISMO</w:t>
      </w:r>
    </w:p>
    <w:p w:rsidR="00DA4594" w:rsidRPr="00DA4594" w:rsidRDefault="00DA4594" w:rsidP="00DA4594">
      <w:pPr>
        <w:widowControl w:val="0"/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b/>
          <w:bCs/>
          <w:color w:val="221F1F"/>
          <w:spacing w:val="-12"/>
          <w:w w:val="89"/>
          <w:sz w:val="24"/>
          <w:szCs w:val="24"/>
          <w:lang w:val="es-ES"/>
        </w:rPr>
        <w:t>5.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1</w:t>
      </w:r>
      <w:r w:rsidRPr="00DA4594">
        <w:rPr>
          <w:rFonts w:ascii="Times New Roman" w:hAnsi="Times New Roman"/>
          <w:b/>
          <w:bCs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Selección</w:t>
      </w:r>
      <w:r w:rsidRPr="00DA4594">
        <w:rPr>
          <w:rFonts w:ascii="Times New Roman" w:hAnsi="Times New Roman"/>
          <w:b/>
          <w:bCs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contratación</w:t>
      </w:r>
      <w:r w:rsidRPr="00DA4594">
        <w:rPr>
          <w:rFonts w:ascii="Times New Roman" w:hAnsi="Times New Roman"/>
          <w:b/>
          <w:bCs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b/>
          <w:bCs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personal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b/>
          <w:bCs/>
          <w:color w:val="221F1F"/>
          <w:spacing w:val="-4"/>
          <w:w w:val="89"/>
          <w:sz w:val="24"/>
          <w:szCs w:val="24"/>
          <w:lang w:val="es-ES"/>
        </w:rPr>
        <w:t>5.1.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1</w:t>
      </w:r>
      <w:r w:rsidRPr="00DA4594">
        <w:rPr>
          <w:rFonts w:ascii="Times New Roman" w:hAnsi="Times New Roman"/>
          <w:b/>
          <w:bCs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4"/>
          <w:w w:val="89"/>
          <w:sz w:val="24"/>
          <w:szCs w:val="24"/>
          <w:lang w:val="es-ES"/>
        </w:rPr>
        <w:t>Pe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rfil</w:t>
      </w:r>
      <w:r w:rsidRPr="00DA4594">
        <w:rPr>
          <w:rFonts w:ascii="Times New Roman" w:hAnsi="Times New Roman"/>
          <w:b/>
          <w:bCs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b/>
          <w:bCs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b/>
          <w:bCs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candidatos:</w:t>
      </w:r>
    </w:p>
    <w:p w:rsidR="00117637" w:rsidRDefault="00B1792F" w:rsidP="00117637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deberán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identificar</w:t>
      </w:r>
      <w:r w:rsidRPr="00DA4594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cualidades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conocimientos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candidatos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teniendo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consideración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siguiente:</w:t>
      </w:r>
      <w:r w:rsidR="00117637">
        <w:rPr>
          <w:rFonts w:ascii="Times New Roman" w:hAnsi="Times New Roman"/>
          <w:color w:val="000000"/>
          <w:w w:val="89"/>
          <w:sz w:val="24"/>
          <w:szCs w:val="24"/>
          <w:lang w:val="es-ES"/>
        </w:rPr>
        <w:t xml:space="preserve"> </w:t>
      </w:r>
    </w:p>
    <w:p w:rsidR="00B1792F" w:rsidRPr="00117637" w:rsidRDefault="00117637" w:rsidP="00117637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w w:val="89"/>
          <w:sz w:val="24"/>
          <w:szCs w:val="24"/>
          <w:lang w:val="es-ES"/>
        </w:rPr>
        <w:t>S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erán</w:t>
      </w:r>
      <w:r w:rsidR="00B1792F"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cualidades</w:t>
      </w:r>
      <w:r w:rsidR="00B1792F"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necesarias</w:t>
      </w:r>
      <w:r w:rsidR="00B1792F"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integridad,</w:t>
      </w:r>
      <w:r w:rsidR="00B1792F"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honestidad,</w:t>
      </w:r>
      <w:r w:rsidR="00B1792F"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inteligencia,</w:t>
      </w:r>
      <w:r w:rsidR="00B1792F"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="00B1792F"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analítica</w:t>
      </w:r>
      <w:r w:rsidR="00B1792F"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 lógica,</w:t>
      </w:r>
      <w:r w:rsidR="00B1792F"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proofErr w:type="gramStart"/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resistencia 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proofErr w:type="gramEnd"/>
      <w:r w:rsidR="00B1792F"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="00B1792F"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presión</w:t>
      </w:r>
      <w:r w:rsidR="00B1792F" w:rsidRPr="00DA4594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="00B1792F"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="00B1792F"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="00B1792F"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="00B1792F"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B1792F"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="00B1792F" w:rsidRPr="00DA4594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="00B1792F"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equipo,</w:t>
      </w:r>
      <w:r w:rsidR="00B1792F"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="00B1792F"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B1792F"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asumir</w:t>
      </w:r>
      <w:r w:rsidR="00B1792F"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="00B1792F"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crítica</w:t>
      </w:r>
      <w:r w:rsidR="00B1792F"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constructiva</w:t>
      </w:r>
      <w:r w:rsidR="00B1792F"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="00B1792F"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="00B1792F"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B1792F"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desarrollo</w:t>
      </w:r>
      <w:r w:rsidR="00B1792F"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profesional,</w:t>
      </w:r>
      <w:r>
        <w:rPr>
          <w:rFonts w:ascii="Times New Roman" w:hAnsi="Times New Roman"/>
          <w:color w:val="00000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="00B1792F"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tener</w:t>
      </w:r>
      <w:r w:rsidR="00B1792F"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permiso</w:t>
      </w:r>
      <w:r w:rsidR="00B1792F"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B1792F"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conducir</w:t>
      </w:r>
      <w:r w:rsidR="00B1792F"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="00B1792F"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vehículo</w:t>
      </w:r>
      <w:r w:rsidR="00B1792F"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propio</w:t>
      </w:r>
      <w:r w:rsidR="00B1792F"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>y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="00B1792F"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el</w:t>
      </w:r>
      <w:r w:rsidR="00B1792F"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="00B1792F"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los</w:t>
      </w:r>
      <w:r w:rsidR="00B1792F"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colaboradores</w:t>
      </w:r>
      <w:r w:rsidR="00B1792F"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externos,</w:t>
      </w:r>
      <w:r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ordenador</w:t>
      </w:r>
      <w:r w:rsidR="00B1792F"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propio</w:t>
      </w:r>
      <w:r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</w:p>
    <w:p w:rsidR="00117637" w:rsidRPr="00DA4594" w:rsidRDefault="00117637" w:rsidP="00117637">
      <w:pPr>
        <w:widowControl w:val="0"/>
        <w:autoSpaceDE w:val="0"/>
        <w:autoSpaceDN w:val="0"/>
        <w:adjustRightInd w:val="0"/>
        <w:spacing w:after="0" w:line="240" w:lineRule="auto"/>
        <w:ind w:left="335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117637" w:rsidRDefault="00117637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</w:pPr>
      <w:r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="00B1792F"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valorarán</w:t>
      </w:r>
      <w:r w:rsidR="00B1792F"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="00B1792F"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cualidades</w:t>
      </w:r>
      <w:r w:rsidR="00B1792F"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B1792F"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liderazgo,</w:t>
      </w:r>
      <w:r w:rsidR="00B1792F"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</w:t>
      </w:r>
      <w:r w:rsidR="00B1792F"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ciales</w:t>
      </w:r>
      <w:r w:rsidR="00B1792F"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vistas</w:t>
      </w:r>
      <w:r w:rsidR="00B1792F"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="00B1792F"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cuanto</w:t>
      </w:r>
      <w:r w:rsidR="00B1792F"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su</w:t>
      </w:r>
      <w:r w:rsidR="00B1792F"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orientación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hacia</w:t>
      </w:r>
      <w:r w:rsidR="00B1792F"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</w:p>
    <w:p w:rsidR="00117637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relación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demás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vistas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desde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relación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 resto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</w:p>
    <w:p w:rsidR="00B1792F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clientes,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así</w:t>
      </w:r>
      <w:r w:rsidRPr="00DA4594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actitud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dedicación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proofErr w:type="spell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hacia</w:t>
      </w:r>
      <w:proofErr w:type="spellEnd"/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quien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depende,</w:t>
      </w:r>
    </w:p>
    <w:p w:rsidR="00117637" w:rsidRPr="00DA4594" w:rsidRDefault="00117637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117637" w:rsidRDefault="00117637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</w:pPr>
      <w:r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erá</w:t>
      </w:r>
      <w:r w:rsidR="00B1792F"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necesaria</w:t>
      </w:r>
      <w:r w:rsidR="00B1792F"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="00B1792F"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adecuada</w:t>
      </w:r>
      <w:r w:rsidR="00B1792F"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proofErr w:type="gramStart"/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formación </w:t>
      </w:r>
      <w:r w:rsidR="00B1792F"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proofErr w:type="gramEnd"/>
      <w:r w:rsidR="00B1792F"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experiencia</w:t>
      </w:r>
      <w:r w:rsidR="00B1792F"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específica</w:t>
      </w:r>
      <w:r w:rsidR="00B1792F"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="00B1792F"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="00B1792F"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campo</w:t>
      </w:r>
      <w:r w:rsidR="00B1792F"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B1792F"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="00B1792F"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="00B1792F"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="00B1792F"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destacar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expertos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contabilidad,</w:t>
      </w:r>
    </w:p>
    <w:p w:rsidR="00117637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</w:p>
    <w:p w:rsidR="00117637" w:rsidRDefault="00117637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</w:pPr>
      <w:r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ebe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="00B1792F"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tene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="00B1792F"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proofErr w:type="gramStart"/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conocimiento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 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d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proofErr w:type="gramEnd"/>
      <w:r w:rsidR="00B1792F"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derech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="00B1792F"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(fiscal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="00B1792F" w:rsidRPr="00DA4594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laboral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="00B1792F"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societario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)</w:t>
      </w:r>
      <w:r w:rsidR="00B1792F" w:rsidRPr="00DA4594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="00B1792F"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nive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="00B1792F"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requerid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="00B1792F"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par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="00B1792F"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la</w:t>
      </w:r>
    </w:p>
    <w:p w:rsidR="00B1792F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</w:p>
    <w:p w:rsidR="00117637" w:rsidRPr="00DA4594" w:rsidRDefault="00117637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1792F" w:rsidRDefault="00117637" w:rsidP="00117637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eben</w:t>
      </w:r>
      <w:r w:rsidR="00B1792F" w:rsidRPr="00DA4594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dominar</w:t>
      </w:r>
      <w:r w:rsidR="00B1792F"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Office</w:t>
      </w:r>
      <w:r w:rsidR="00B1792F"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2007</w:t>
      </w:r>
      <w:r w:rsidR="00B1792F"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="00B1792F"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="00B1792F"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programas</w:t>
      </w:r>
      <w:r w:rsidR="00B1792F"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estándar</w:t>
      </w:r>
      <w:r w:rsidR="00B1792F"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B1792F"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contabilidad</w:t>
      </w:r>
      <w:r w:rsidR="00B1792F"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(S</w:t>
      </w:r>
      <w:r w:rsidR="00B1792F"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>P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="00B1792F"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proofErr w:type="spellStart"/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Logic</w:t>
      </w:r>
      <w:proofErr w:type="spellEnd"/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),</w:t>
      </w:r>
      <w:r>
        <w:rPr>
          <w:rFonts w:ascii="Times New Roman" w:hAnsi="Times New Roman"/>
          <w:color w:val="00000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preferentemente</w:t>
      </w:r>
      <w:r w:rsidR="00B1792F"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serán</w:t>
      </w:r>
      <w:r w:rsidR="00B1792F"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auditores</w:t>
      </w:r>
      <w:r w:rsidR="00B1792F"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inscritos</w:t>
      </w:r>
      <w:r w:rsidR="00B1792F" w:rsidRPr="00DA4594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="00B1792F"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ROAC,</w:t>
      </w:r>
      <w:r>
        <w:rPr>
          <w:rFonts w:ascii="Times New Roman" w:hAnsi="Times New Roman"/>
          <w:color w:val="00000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="00B1792F"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valorará</w:t>
      </w:r>
      <w:r w:rsidR="00B1792F"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="00B1792F"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proofErr w:type="gramStart"/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conocimiento </w:t>
      </w:r>
      <w:r w:rsidR="00B1792F"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="00B1792F"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NPCGA</w:t>
      </w:r>
      <w:r w:rsidR="00B1792F"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más</w:t>
      </w:r>
      <w:r w:rsidR="00B1792F"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específicos,</w:t>
      </w:r>
      <w:r w:rsidR="00B1792F"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="00B1792F" w:rsidRPr="00DA4594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consolidación, </w:t>
      </w:r>
      <w:r w:rsidR="00B1792F"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normas</w:t>
      </w:r>
      <w:r w:rsidR="00B1792F"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internacionales,</w:t>
      </w:r>
      <w:r w:rsidR="00B1792F"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etcétera</w:t>
      </w:r>
      <w:r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="00B1792F"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="00B1792F"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valorará</w:t>
      </w:r>
      <w:r w:rsidR="00B1792F"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="00B1792F"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conocimiento </w:t>
      </w:r>
      <w:r w:rsidR="00B1792F"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B1792F"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idiomas,</w:t>
      </w:r>
    </w:p>
    <w:p w:rsidR="00117637" w:rsidRPr="00DA4594" w:rsidRDefault="00117637" w:rsidP="00117637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117637" w:rsidRDefault="00117637" w:rsidP="00117637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</w:pPr>
      <w:r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="00B1792F"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valorarán</w:t>
      </w:r>
      <w:r w:rsidR="00B1792F"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="00B1792F" w:rsidRPr="00DA4594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capacidades</w:t>
      </w:r>
      <w:r w:rsidR="00B1792F"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informáticas</w:t>
      </w:r>
      <w:r w:rsidR="00B1792F" w:rsidRPr="00DA4594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(manejo</w:t>
      </w:r>
      <w:r w:rsidR="00B1792F"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B1792F" w:rsidRPr="00DA4594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bases</w:t>
      </w:r>
      <w:r w:rsidR="00B1792F"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B1792F" w:rsidRPr="00DA4594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datos),</w:t>
      </w:r>
      <w:r w:rsidR="00B1792F"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="00B1792F"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conocimientos</w:t>
      </w:r>
      <w:r w:rsidR="00B1792F"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</w:p>
    <w:p w:rsidR="00B1792F" w:rsidRPr="00117637" w:rsidRDefault="00B1792F" w:rsidP="00117637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desarrollo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específico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contabilida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(</w:t>
      </w:r>
      <w:proofErr w:type="gramEnd"/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Navision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DA4594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SAP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)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auditorí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(</w:t>
      </w:r>
      <w:proofErr w:type="spellStart"/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Zifra</w:t>
      </w:r>
      <w:proofErr w:type="spellEnd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DA4594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AC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Auditor),</w:t>
      </w:r>
    </w:p>
    <w:p w:rsidR="00117637" w:rsidRDefault="00117637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117637" w:rsidRDefault="00117637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</w:pPr>
      <w:r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="00B1792F"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valorarán</w:t>
      </w:r>
      <w:r w:rsidR="00B1792F"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="00B1792F"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conocimientos</w:t>
      </w:r>
      <w:r w:rsidR="00B1792F" w:rsidRPr="00DA4594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B1792F"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sectores</w:t>
      </w:r>
      <w:r w:rsidR="00B1792F"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específicos</w:t>
      </w:r>
      <w:r w:rsidR="00B1792F"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</w:t>
      </w:r>
      <w:proofErr w:type="gramStart"/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constructoras, </w:t>
      </w:r>
      <w:r w:rsidR="00B1792F"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concesionarias</w:t>
      </w:r>
      <w:proofErr w:type="gramEnd"/>
      <w:r w:rsidR="00B1792F"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="00B1792F"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</w:p>
    <w:p w:rsidR="00117637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automóviles,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promotoras,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seguros</w:t>
      </w:r>
      <w:proofErr w:type="gramEnd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asociaciones,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fundaciones,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cooperativas,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etcétera)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tanto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</w:p>
    <w:p w:rsidR="00117637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refiere</w:t>
      </w:r>
      <w:r w:rsidRPr="00DA4594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aspectos</w:t>
      </w:r>
      <w:r w:rsidRPr="00DA4594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información 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</w:t>
      </w:r>
      <w:proofErr w:type="gramEnd"/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normativa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específica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les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afecta,</w:t>
      </w:r>
    </w:p>
    <w:p w:rsidR="00B1792F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</w:t>
      </w:r>
      <w:r w:rsidRPr="00DA4594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negocio.</w:t>
      </w:r>
    </w:p>
    <w:p w:rsidR="00117637" w:rsidRPr="00DA4594" w:rsidRDefault="00117637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406B9D" w:rsidRDefault="00B1792F" w:rsidP="00406B9D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Los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medios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obtener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candidatos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serán,</w:t>
      </w:r>
      <w:r w:rsidRPr="00DA4594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orden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preferencia,</w:t>
      </w:r>
      <w:r w:rsidRPr="00DA4594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siguientes:</w:t>
      </w:r>
    </w:p>
    <w:p w:rsidR="00406B9D" w:rsidRDefault="00406B9D" w:rsidP="00406B9D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1792F" w:rsidRPr="00DA4594" w:rsidRDefault="00B1792F" w:rsidP="00406B9D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recomendaciones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anterior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</w:p>
    <w:p w:rsidR="00B1792F" w:rsidRPr="00DA4594" w:rsidRDefault="00B1792F" w:rsidP="00406B9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recomendaciones</w:t>
      </w:r>
      <w:r w:rsidRPr="00DA4594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corporaciones,</w:t>
      </w:r>
    </w:p>
    <w:p w:rsidR="00406B9D" w:rsidRDefault="00B1792F" w:rsidP="00406B9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bases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busca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red,</w:t>
      </w:r>
    </w:p>
    <w:p w:rsidR="00B1792F" w:rsidRPr="00406B9D" w:rsidRDefault="00B1792F" w:rsidP="00406B9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empresas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selección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personal.</w:t>
      </w:r>
    </w:p>
    <w:p w:rsidR="005D273E" w:rsidRDefault="005D273E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5D273E" w:rsidRPr="00DA4594" w:rsidRDefault="005D273E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b/>
          <w:bCs/>
          <w:color w:val="221F1F"/>
          <w:spacing w:val="-4"/>
          <w:w w:val="89"/>
          <w:sz w:val="24"/>
          <w:szCs w:val="24"/>
          <w:lang w:val="es-ES"/>
        </w:rPr>
        <w:t>5.1.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2</w:t>
      </w:r>
      <w:r w:rsidRPr="00DA4594">
        <w:rPr>
          <w:rFonts w:ascii="Times New Roman" w:hAnsi="Times New Roman"/>
          <w:b/>
          <w:bCs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4"/>
          <w:w w:val="89"/>
          <w:sz w:val="24"/>
          <w:szCs w:val="24"/>
          <w:lang w:val="es-ES"/>
        </w:rPr>
        <w:t>P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roceso</w:t>
      </w:r>
      <w:r w:rsidRPr="00DA4594">
        <w:rPr>
          <w:rFonts w:ascii="Times New Roman" w:hAnsi="Times New Roman"/>
          <w:b/>
          <w:bCs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 selección</w:t>
      </w:r>
      <w:r w:rsidRPr="00DA4594">
        <w:rPr>
          <w:rFonts w:ascii="Times New Roman" w:hAnsi="Times New Roman"/>
          <w:b/>
          <w:bCs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 los</w:t>
      </w:r>
      <w:r w:rsidRPr="00DA4594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candidatos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primera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fase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proceso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consiste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criba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candidatos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currículos.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A: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segunda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fase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consiste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proofErr w:type="gramEnd"/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criba</w:t>
      </w:r>
      <w:r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candidatos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entrevista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personal,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deberá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acudir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administración.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cera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fase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dará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lugar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a,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selección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personal.</w:t>
      </w:r>
      <w:r w:rsidRPr="00DA4594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fase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llevará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proofErr w:type="gramEnd"/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cabo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designada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administración</w:t>
      </w:r>
      <w:r w:rsidRPr="00DA4594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B: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segunda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fase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consiste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proofErr w:type="gramEnd"/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criba</w:t>
      </w:r>
      <w:r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candidatos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entrevista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personal,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deberán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acudir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hayan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solicitado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contratación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administración.</w:t>
      </w:r>
    </w:p>
    <w:p w:rsidR="00B1792F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cera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fase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dará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lugar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a,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selección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personal.</w:t>
      </w:r>
      <w:r w:rsidRPr="00DA4594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fase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llevará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proofErr w:type="gramEnd"/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cabo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designada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administración 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hayan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solicitado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contratación.</w:t>
      </w:r>
      <w:r w:rsidRPr="00DA4594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decisión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final,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discrepancia,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tomará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administración.</w:t>
      </w:r>
    </w:p>
    <w:p w:rsidR="005D273E" w:rsidRPr="00DA4594" w:rsidRDefault="005D273E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5.1.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3</w:t>
      </w:r>
      <w:r w:rsidRPr="00DA4594">
        <w:rPr>
          <w:rFonts w:ascii="Times New Roman" w:hAnsi="Times New Roman"/>
          <w:b/>
          <w:bCs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Comunicació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n</w:t>
      </w:r>
      <w:r w:rsidRPr="00DA4594">
        <w:rPr>
          <w:rFonts w:ascii="Times New Roman" w:hAnsi="Times New Roman"/>
          <w:b/>
          <w:bCs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d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b/>
          <w:bCs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est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b/>
          <w:bCs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manual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Desde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segunda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fase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informará 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proofErr w:type="gramEnd"/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candidatos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políticas</w:t>
      </w:r>
      <w:r w:rsidRPr="00DA4594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procedimientos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DA4594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les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afectan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comprobarán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cualidades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conocimientos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requeridos,</w:t>
      </w:r>
      <w:r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especial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tildados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necesarios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manual.</w:t>
      </w:r>
    </w:p>
    <w:p w:rsidR="00B1792F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cera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fase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comprobará</w:t>
      </w:r>
      <w:r w:rsidRPr="00DA4594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independencia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respecto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clientes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encargos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espera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les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asigne;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vez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seleccionado 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proofErr w:type="gramEnd"/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candidato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comprobará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verbalmente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independencia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general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acuerd</w:t>
      </w:r>
      <w:r w:rsidR="006B1EFB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o,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esté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seleccionando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</w:t>
      </w:r>
      <w:r w:rsidRPr="00DA4594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externo,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acuerdo</w:t>
      </w:r>
      <w:r w:rsidR="006B1EFB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trata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colaboradores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externos.</w:t>
      </w:r>
    </w:p>
    <w:p w:rsidR="005D273E" w:rsidRPr="00DA4594" w:rsidRDefault="005D273E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5.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2</w:t>
      </w:r>
      <w:r w:rsidRPr="00DA4594">
        <w:rPr>
          <w:rFonts w:ascii="Times New Roman" w:hAnsi="Times New Roman"/>
          <w:b/>
          <w:bCs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COMPETENCIA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b/>
          <w:bCs/>
          <w:color w:val="221F1F"/>
          <w:spacing w:val="-2"/>
          <w:w w:val="89"/>
          <w:sz w:val="24"/>
          <w:szCs w:val="24"/>
          <w:lang w:val="es-ES"/>
        </w:rPr>
        <w:t>5.2.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1</w:t>
      </w:r>
      <w:r w:rsidRPr="00DA4594">
        <w:rPr>
          <w:rFonts w:ascii="Times New Roman" w:hAnsi="Times New Roman"/>
          <w:b/>
          <w:bCs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2"/>
          <w:w w:val="89"/>
          <w:sz w:val="24"/>
          <w:szCs w:val="24"/>
          <w:lang w:val="es-ES"/>
        </w:rPr>
        <w:t>Pla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n</w:t>
      </w:r>
      <w:r w:rsidRPr="00DA4594">
        <w:rPr>
          <w:rFonts w:ascii="Times New Roman" w:hAnsi="Times New Roman"/>
          <w:b/>
          <w:bCs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2"/>
          <w:w w:val="89"/>
          <w:sz w:val="24"/>
          <w:szCs w:val="24"/>
          <w:lang w:val="es-ES"/>
        </w:rPr>
        <w:t>d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b/>
          <w:bCs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2"/>
          <w:w w:val="89"/>
          <w:sz w:val="24"/>
          <w:szCs w:val="24"/>
          <w:lang w:val="es-ES"/>
        </w:rPr>
        <w:t>fo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rmación</w:t>
      </w:r>
      <w:r w:rsidRPr="00DA4594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continua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medios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preferibles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son,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orden: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 estudio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personal,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aprendizaje</w:t>
      </w:r>
      <w:r w:rsidRPr="00DA4594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tutores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especializados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determinada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materia,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asistenci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 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proofErr w:type="gramEnd"/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curso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 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seminario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impartido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la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corporacione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representativa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los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auditores,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asistenci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 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proofErr w:type="gramEnd"/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curso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 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seminario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organizado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entidade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docente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autorizada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otras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entidades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relacionadas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reconocido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prestigio,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B1792F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aprendizaje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el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trabajo.</w:t>
      </w:r>
    </w:p>
    <w:p w:rsidR="00166EAF" w:rsidRPr="00DA4594" w:rsidRDefault="00166EA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1792F" w:rsidRPr="00166EAF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000000"/>
          <w:w w:val="89"/>
          <w:sz w:val="24"/>
          <w:szCs w:val="24"/>
          <w:lang w:val="es-ES"/>
        </w:rPr>
      </w:pPr>
      <w:r w:rsidRPr="00166EAF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>Bibliotec</w:t>
      </w:r>
      <w:r w:rsidRPr="00166EAF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</w:t>
      </w:r>
      <w:r w:rsidRPr="00166EAF">
        <w:rPr>
          <w:rFonts w:ascii="Times New Roman" w:hAnsi="Times New Roman"/>
          <w:b/>
          <w:bCs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166EAF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>técnica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dispone,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sede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social,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biblioteca</w:t>
      </w:r>
      <w:r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física,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ordenador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central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acceso</w:t>
      </w:r>
      <w:r w:rsidRPr="00DA4594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programas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bases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legislación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fiscal,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contable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cantil,</w:t>
      </w:r>
      <w:r w:rsidRPr="00DA4594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consultas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resueltas,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están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disposición</w:t>
      </w:r>
      <w:r w:rsidRPr="00DA4594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Cursos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,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confe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encia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seminarios</w:t>
      </w:r>
    </w:p>
    <w:p w:rsidR="00C75AA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A: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menos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anualmente,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gobierno</w:t>
      </w:r>
      <w:r w:rsidRPr="00DA4594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evaluará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requerimientos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formación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proofErr w:type="gramEnd"/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periodo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teniendo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evolución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habida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prevista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materias sobre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formarse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innovaciones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habidas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 negocios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profesión,</w:t>
      </w:r>
      <w:r w:rsidRPr="00DA4594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determinará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áreas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conveniente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medio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ello.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decisión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quedará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constancia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escrita,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chivará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DA4594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="00C75AA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</w:p>
    <w:p w:rsidR="00C75AA4" w:rsidRDefault="00C75AA4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B: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Anualmente,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gobierno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evaluará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requerimientos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</w:t>
      </w:r>
      <w:r w:rsidRPr="00DA4594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año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teniendo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evolución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habida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prevista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materias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formarse,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innovaciones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habidas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negocios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profesión,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sugerencias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personal,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obse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vaciones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vertidas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manifestaciones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 y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determinará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áreas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conveniente</w:t>
      </w:r>
      <w:r w:rsidRPr="00DA4594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formación,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recibirán</w:t>
      </w:r>
      <w:r w:rsidRPr="00DA4594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medio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ello.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decisión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quedará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constancia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escrita,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chivará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DA4594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="00DD4977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</w:t>
      </w:r>
      <w:r w:rsidRPr="00DA4594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formación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proofErr w:type="gramEnd"/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comunicará 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escrito,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preferiblemente 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través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correo</w:t>
      </w:r>
      <w:r w:rsidRPr="00DA4594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electrónico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acuse,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componente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Anualmente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 organizará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seminario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el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 harán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ponencias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han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recibido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</w:t>
      </w:r>
      <w:r w:rsidRPr="00DA4594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pondrá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común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material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recibido,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 durante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cursos,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conferencias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seminarios</w:t>
      </w:r>
      <w:r w:rsidRPr="00DA4594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los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acudido,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preparado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seminario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ponente.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Independientemente 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DA4594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DA4594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manera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informal,  es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loable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red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comunique 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demás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materias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han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realizado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aprendizaje,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tener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reuniones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quien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esté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interesado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aprender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ellas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informar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contenido,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compartir</w:t>
      </w:r>
      <w:r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materiales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cursos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hayan</w:t>
      </w:r>
      <w:r w:rsidRPr="00DA4594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podido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acudi</w:t>
      </w:r>
      <w:r w:rsidRPr="00DA4594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Comunicacione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escrita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info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mativas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 A: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procede.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B:</w:t>
      </w:r>
      <w:r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enviará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correo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electrónico</w:t>
      </w:r>
      <w:r w:rsidRPr="00DA4594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comunicación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informativa</w:t>
      </w:r>
      <w:r w:rsidRPr="00DA4594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novedades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contables,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fiscales,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sociales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cantiles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habidas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periodicidad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estime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adecuada.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comunicación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guardará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constancia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escrita.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T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odo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DA4594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disponer</w:t>
      </w:r>
      <w:r w:rsidRPr="00DA4594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conexión</w:t>
      </w:r>
      <w:r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red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 visitar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fre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cuenci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semana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págin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hyperlink r:id="rId5" w:history="1">
        <w:r w:rsidRPr="00DA4594">
          <w:rPr>
            <w:rFonts w:ascii="Times New Roman" w:hAnsi="Times New Roman"/>
            <w:color w:val="221F1F"/>
            <w:spacing w:val="1"/>
            <w:w w:val="89"/>
            <w:sz w:val="24"/>
            <w:szCs w:val="24"/>
            <w:lang w:val="es-ES"/>
          </w:rPr>
          <w:t>ww</w:t>
        </w:r>
        <w:r w:rsidRPr="00DA4594">
          <w:rPr>
            <w:rFonts w:ascii="Times New Roman" w:hAnsi="Times New Roman"/>
            <w:color w:val="221F1F"/>
            <w:spacing w:val="-5"/>
            <w:w w:val="89"/>
            <w:sz w:val="24"/>
            <w:szCs w:val="24"/>
            <w:lang w:val="es-ES"/>
          </w:rPr>
          <w:t>w</w:t>
        </w:r>
        <w:r w:rsidRPr="00DA4594">
          <w:rPr>
            <w:rFonts w:ascii="Times New Roman" w:hAnsi="Times New Roman"/>
            <w:color w:val="221F1F"/>
            <w:spacing w:val="1"/>
            <w:w w:val="89"/>
            <w:sz w:val="24"/>
            <w:szCs w:val="24"/>
            <w:lang w:val="es-ES"/>
          </w:rPr>
          <w:t>.rea.e</w:t>
        </w:r>
      </w:hyperlink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par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comproba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novedade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ell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detallan.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Ocasionalmente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comunicarán</w:t>
      </w:r>
      <w:r w:rsidRPr="00DA4594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novedades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editoriales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DA4594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otras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novedades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interés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firma.</w:t>
      </w:r>
    </w:p>
    <w:p w:rsidR="00B1792F" w:rsidRPr="004C017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000000"/>
          <w:w w:val="89"/>
          <w:sz w:val="24"/>
          <w:szCs w:val="24"/>
          <w:lang w:val="es-ES"/>
        </w:rPr>
      </w:pPr>
      <w:r w:rsidRPr="004C0174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>Seguimient</w:t>
      </w:r>
      <w:r w:rsidRPr="004C017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o</w:t>
      </w:r>
      <w:r w:rsidRPr="004C0174">
        <w:rPr>
          <w:rFonts w:ascii="Times New Roman" w:hAnsi="Times New Roman"/>
          <w:b/>
          <w:bCs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4C017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4C0174">
        <w:rPr>
          <w:rFonts w:ascii="Times New Roman" w:hAnsi="Times New Roman"/>
          <w:b/>
          <w:bCs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4C0174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>cont</w:t>
      </w:r>
      <w:r w:rsidRPr="004C017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</w:t>
      </w:r>
      <w:r w:rsidRPr="004C0174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>o</w:t>
      </w:r>
      <w:r w:rsidRPr="004C017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</w:t>
      </w:r>
      <w:r w:rsidRPr="004C0174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4C0174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>d</w:t>
      </w:r>
      <w:r w:rsidRPr="004C017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</w:t>
      </w:r>
      <w:r w:rsidRPr="004C0174">
        <w:rPr>
          <w:rFonts w:ascii="Times New Roman" w:hAnsi="Times New Roman"/>
          <w:b/>
          <w:bCs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4C0174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>l</w:t>
      </w:r>
      <w:r w:rsidRPr="004C017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</w:t>
      </w:r>
      <w:r w:rsidRPr="004C0174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4C0174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>fo</w:t>
      </w:r>
      <w:r w:rsidRPr="004C017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</w:t>
      </w:r>
      <w:r w:rsidRPr="004C0174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>mación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A: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actividades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formación 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proofErr w:type="gramEnd"/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guardará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DA4594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registro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horas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dedicadas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acreditadas,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 un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seguimiento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sistema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calidad.</w:t>
      </w:r>
    </w:p>
    <w:p w:rsidR="003943BE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B: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administración 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tendrá</w:t>
      </w:r>
      <w:proofErr w:type="gramEnd"/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entrevistas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informales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durante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año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 pulsar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opinión</w:t>
      </w:r>
      <w:r w:rsidRPr="00DA4594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formación 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DA4594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comprobar</w:t>
      </w:r>
      <w:r w:rsidRPr="00DA4594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conocimientos 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 ha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rrollad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o 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animarl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 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incluy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sugerencia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formació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="003943BE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>.</w:t>
      </w:r>
    </w:p>
    <w:p w:rsidR="003943BE" w:rsidRDefault="003943BE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</w:pP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invitación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participar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ponentes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aprendizaje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durante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año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seminarios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suponen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buen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control, </w:t>
      </w:r>
      <w:r w:rsidR="00EE08E8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y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resto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rellena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obse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vaciones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comentarios 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proofErr w:type="gramEnd"/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ponencias.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DA4594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excepción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colaboradores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externos,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propo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cionar 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proofErr w:type="gramEnd"/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horas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dedicadas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formación 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sean guardados</w:t>
      </w:r>
      <w:r w:rsidRPr="00DA4594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acreditados,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seguimiento</w:t>
      </w:r>
      <w:r w:rsidRPr="00DA4594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DA4594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calidad.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 podrá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utilizar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 formato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(anexo</w:t>
      </w:r>
      <w:r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XII)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Manifestació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sob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re 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l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fo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mación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 A: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procede.</w:t>
      </w:r>
    </w:p>
    <w:p w:rsidR="00B1792F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B: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deberá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rellenar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documento al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seminarios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orga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nizado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firm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manifestand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activida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formativ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durant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año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document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será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guardado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DA4594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firma.</w:t>
      </w:r>
    </w:p>
    <w:p w:rsidR="005D273E" w:rsidRPr="00DA4594" w:rsidRDefault="005D273E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>5.2.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2</w:t>
      </w:r>
      <w:r w:rsidRPr="00DA4594">
        <w:rPr>
          <w:rFonts w:ascii="Times New Roman" w:hAnsi="Times New Roman"/>
          <w:b/>
          <w:bCs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14"/>
          <w:w w:val="89"/>
          <w:sz w:val="24"/>
          <w:szCs w:val="24"/>
          <w:lang w:val="es-ES"/>
        </w:rPr>
        <w:t>T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utela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A:</w:t>
      </w:r>
      <w:r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mantiene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tutela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externa.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tutela,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dadas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características</w:t>
      </w:r>
      <w:r w:rsidRPr="00DA4594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siempre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externa,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bajo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corporación 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pertenece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B: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encargo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tutelar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momento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que: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estarán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siempre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dispuestos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resolver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dudas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cualquier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aspecto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DA4594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imprimir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proofErr w:type="gramEnd"/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convencimiento 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política</w:t>
      </w:r>
      <w:r w:rsidRPr="00DA4594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firma, 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especialmente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depende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integridad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competencia</w:t>
      </w:r>
      <w:r w:rsidRPr="00DA4594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planifican,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ejecutan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visan 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manifestar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feccionamiento</w:t>
      </w:r>
      <w:r w:rsidRPr="00DA4594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técnico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incluyen</w:t>
      </w:r>
      <w:r w:rsidRPr="00DA4594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continua</w:t>
      </w:r>
      <w:r w:rsidRPr="00DA4594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actualización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innovaciones</w:t>
      </w:r>
      <w:r w:rsidRPr="00DA4594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tienen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lugar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tanto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negocios</w:t>
      </w:r>
      <w:proofErr w:type="gramEnd"/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así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profesión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auditores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estar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actualizados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estudia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comprender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aplicar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nuevas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disposiciones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principios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contables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procedimientos</w:t>
      </w:r>
      <w:r w:rsidRPr="00DA4594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elaborados</w:t>
      </w:r>
      <w:r w:rsidRPr="00DA4594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organismos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autoridad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dentro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profesión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contable,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hacer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entender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mantenimiento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competencia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depende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significativa</w:t>
      </w:r>
      <w:r w:rsidRPr="00DA4594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nivel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adecuado</w:t>
      </w:r>
      <w:r w:rsidRPr="00DA4594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desarrollo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continuo,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permita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mantener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conocimientos</w:t>
      </w:r>
      <w:r w:rsidRPr="00DA4594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capacidades,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debe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da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conoce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 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proofErr w:type="gramEnd"/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persona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expectativa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d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l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firm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d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auditorí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co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respect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o 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al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desempeño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 a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principios 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ética,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propo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cionar 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 tutoría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desempeño,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progreso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desarrollo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carrera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profesional,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ayudar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comprender 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promoción 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puestos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mayor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responsabilidad,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trabajadores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ajena,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ampliación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mejora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contratación, 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colaboradores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externos,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depende,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entre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otros,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desempeño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cumplimiento 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principios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ética,</w:t>
      </w:r>
      <w:r w:rsidRPr="00DA4594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así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incumplimiento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políticas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procedimientos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firma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</w:t>
      </w:r>
      <w:r w:rsidRPr="00DA4594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tener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medida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disciplinaria,</w:t>
      </w:r>
      <w:r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 caso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trabajadores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ajena,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reducción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cancelación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contratos,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colaboradores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externos.</w:t>
      </w:r>
    </w:p>
    <w:p w:rsidR="00B1792F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tener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siempre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disposición</w:t>
      </w:r>
      <w:r w:rsidRPr="00DA4594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número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teléfono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móvil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puedan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localizados.</w:t>
      </w:r>
    </w:p>
    <w:p w:rsidR="005D273E" w:rsidRPr="00DA4594" w:rsidRDefault="005D273E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5.2.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3</w:t>
      </w:r>
      <w:r w:rsidRPr="00DA4594">
        <w:rPr>
          <w:rFonts w:ascii="Times New Roman" w:hAnsi="Times New Roman"/>
          <w:b/>
          <w:bCs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Evaluació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n</w:t>
      </w:r>
      <w:r w:rsidRPr="00DA4594">
        <w:rPr>
          <w:rFonts w:ascii="Times New Roman" w:hAnsi="Times New Roman"/>
          <w:b/>
          <w:bCs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</w:t>
      </w:r>
      <w:r w:rsidRPr="00DA4594">
        <w:rPr>
          <w:rFonts w:ascii="Times New Roman" w:hAnsi="Times New Roman"/>
          <w:b/>
          <w:bCs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desempeño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A: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DA4594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individual</w:t>
      </w:r>
      <w:r w:rsidRPr="00DA4594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carecer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personal,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carece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formalismo 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proofErr w:type="gramEnd"/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cuanto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DA4594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desempeño.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B: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evaluarán,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durante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revisión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desempeño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mismo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teniendo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siguiente: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procedimientos 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desempeño,</w:t>
      </w:r>
      <w:r w:rsidRPr="00DA4594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remuneración</w:t>
      </w:r>
      <w:r w:rsidRPr="00DA4594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promoción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reconocen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recompensan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debidamente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desarrollo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mantenimiento</w:t>
      </w:r>
      <w:r w:rsidRPr="00DA4594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competencia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compromiso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principios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ética,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igual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ellos,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resto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dado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conocer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expectativas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respecto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desempeño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principios 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ética,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desempeño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será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comentada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</w:t>
      </w:r>
      <w:r w:rsidRPr="00DA4594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buena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oportunidad</w:t>
      </w:r>
      <w:r w:rsidRPr="00DA4594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cer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tutoría,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</w:t>
      </w:r>
      <w:r w:rsidRPr="00DA4594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coadyuvar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promoción 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proofErr w:type="gramEnd"/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puestos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mayor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proofErr w:type="spell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responsabili</w:t>
      </w:r>
      <w:proofErr w:type="spellEnd"/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dad,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el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los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trabajadores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ajena,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mayores</w:t>
      </w:r>
      <w:r w:rsidRPr="00DA4594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niveles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contratación, 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colaboradores</w:t>
      </w:r>
      <w:r w:rsidRPr="00DA4594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externos,</w:t>
      </w:r>
      <w:r w:rsidRPr="00DA4594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así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DA4594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tener</w:t>
      </w:r>
      <w:r w:rsidRPr="00DA459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medidas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disciplinarias,</w:t>
      </w:r>
      <w:r w:rsidRPr="00DA4594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trabajadores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ajenidad,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reducción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cancelación</w:t>
      </w:r>
      <w:r w:rsidRPr="00DA459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contratos,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colaboradores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·   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Objetivos  de</w:t>
      </w:r>
      <w:proofErr w:type="gramEnd"/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evaluación: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a)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formarse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opinión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global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evaluada,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b)</w:t>
      </w:r>
      <w:r w:rsidRPr="00DA4594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contrastar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esa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opinión</w:t>
      </w:r>
      <w:r w:rsidRPr="00DA4594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evaluado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entrevista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final,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c)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informar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ayudar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evaluado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proyección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profesional,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d)</w:t>
      </w:r>
      <w:r w:rsidRPr="00DA459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formar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DA459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profesional.</w:t>
      </w:r>
    </w:p>
    <w:p w:rsidR="00B1792F" w:rsidRPr="00DA4594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·   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Factores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evaluar: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DA4594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contemplar </w:t>
      </w:r>
      <w:r w:rsidRPr="00DA459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proofErr w:type="gramEnd"/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eficacia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eficiencia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cumplimiento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normas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generalmente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aceptadas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DA4594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profesional.</w:t>
      </w:r>
    </w:p>
    <w:p w:rsidR="009A226B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·   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Cumplimentación 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proofErr w:type="gramEnd"/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formato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evaluación:</w:t>
      </w:r>
      <w:r w:rsidRPr="00DA459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llevar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cabo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</w:t>
      </w:r>
      <w:r w:rsidRPr="00DA459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desempeño</w:t>
      </w:r>
      <w:r w:rsidR="003D1D29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>.</w:t>
      </w:r>
      <w:r w:rsidR="009A226B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</w:p>
    <w:p w:rsidR="00EE2ED1" w:rsidRDefault="00EE2ED1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</w:pPr>
    </w:p>
    <w:p w:rsidR="00B1792F" w:rsidRDefault="00B1792F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Este</w:t>
      </w:r>
      <w:r w:rsidRPr="00DA4594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documento </w:t>
      </w:r>
      <w:r w:rsidRPr="00DA459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proofErr w:type="gramEnd"/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chivará</w:t>
      </w:r>
      <w:r w:rsidRPr="00DA4594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junto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encargo.</w:t>
      </w:r>
    </w:p>
    <w:p w:rsidR="00EE2ED1" w:rsidRPr="00DA4594" w:rsidRDefault="00EE2ED1" w:rsidP="00DA4594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bookmarkStart w:id="0" w:name="_GoBack"/>
      <w:bookmarkEnd w:id="0"/>
    </w:p>
    <w:p w:rsidR="00FC07C0" w:rsidRPr="00DA4594" w:rsidRDefault="00B1792F" w:rsidP="005D273E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sz w:val="24"/>
          <w:szCs w:val="24"/>
          <w:lang w:val="es-GT"/>
        </w:rPr>
      </w:pP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órgan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DA4594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proofErr w:type="gramStart"/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gobiern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o 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analizará</w:t>
      </w:r>
      <w:proofErr w:type="gramEnd"/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meno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anualmente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DA459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resultado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evaluacione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DA4594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desempeño</w:t>
      </w:r>
      <w:r w:rsidRPr="00DA4594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trabajos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evaluará </w:t>
      </w:r>
      <w:r w:rsidRPr="00DA459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A4594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encargos,</w:t>
      </w:r>
      <w:r w:rsidRPr="00DA4594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llegando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conclusiones </w:t>
      </w:r>
      <w:r w:rsidRPr="00DA459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DA459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DA459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componente</w:t>
      </w:r>
      <w:r w:rsidRPr="00DA459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DA459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</w:t>
      </w:r>
      <w:r w:rsidRPr="00DA459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acciones.</w:t>
      </w:r>
      <w:r w:rsidRPr="00DA459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 conclusiones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A4594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razonamiento</w:t>
      </w:r>
      <w:r w:rsidRPr="00DA459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quedará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constancia</w:t>
      </w:r>
      <w:r w:rsidRPr="00DA4594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escrita,</w:t>
      </w:r>
      <w:r w:rsidRPr="00DA459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A459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A459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chivará</w:t>
      </w:r>
      <w:r w:rsidRPr="00DA4594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A4594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A4594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A459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DA4594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A459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A459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="005D273E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</w:p>
    <w:sectPr w:rsidR="00FC07C0" w:rsidRPr="00DA4594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3572"/>
    <w:multiLevelType w:val="hybridMultilevel"/>
    <w:tmpl w:val="77DE16F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3426F586">
      <w:start w:val="1"/>
      <w:numFmt w:val="bullet"/>
      <w:lvlText w:val="•"/>
      <w:lvlJc w:val="left"/>
      <w:pPr>
        <w:ind w:left="2880" w:hanging="360"/>
      </w:pPr>
      <w:rPr>
        <w:rFonts w:ascii="Calibri" w:eastAsia="Times New Roman" w:hAnsi="Calibri" w:cs="Calibri" w:hint="default"/>
        <w:color w:val="221F1F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738AA"/>
    <w:multiLevelType w:val="hybridMultilevel"/>
    <w:tmpl w:val="F93E65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D7196"/>
    <w:multiLevelType w:val="hybridMultilevel"/>
    <w:tmpl w:val="C3BCA0C0"/>
    <w:lvl w:ilvl="0" w:tplc="3426F586">
      <w:start w:val="1"/>
      <w:numFmt w:val="bullet"/>
      <w:lvlText w:val="•"/>
      <w:lvlJc w:val="left"/>
      <w:pPr>
        <w:ind w:left="735" w:hanging="375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63D13"/>
    <w:multiLevelType w:val="hybridMultilevel"/>
    <w:tmpl w:val="8160C61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20EC6"/>
    <w:multiLevelType w:val="hybridMultilevel"/>
    <w:tmpl w:val="0F824C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2671E"/>
    <w:multiLevelType w:val="hybridMultilevel"/>
    <w:tmpl w:val="0BB466C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02E01"/>
    <w:multiLevelType w:val="hybridMultilevel"/>
    <w:tmpl w:val="1416E1DA"/>
    <w:lvl w:ilvl="0" w:tplc="0C0A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7" w15:restartNumberingAfterBreak="0">
    <w:nsid w:val="0C9D09CC"/>
    <w:multiLevelType w:val="hybridMultilevel"/>
    <w:tmpl w:val="EF2043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14D75"/>
    <w:multiLevelType w:val="hybridMultilevel"/>
    <w:tmpl w:val="08501F16"/>
    <w:lvl w:ilvl="0" w:tplc="0C0A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9" w15:restartNumberingAfterBreak="0">
    <w:nsid w:val="121F60F2"/>
    <w:multiLevelType w:val="hybridMultilevel"/>
    <w:tmpl w:val="F00A73D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0051E"/>
    <w:multiLevelType w:val="hybridMultilevel"/>
    <w:tmpl w:val="C912342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 w:val="0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338B0"/>
    <w:multiLevelType w:val="hybridMultilevel"/>
    <w:tmpl w:val="B0C4DBE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30B2F"/>
    <w:multiLevelType w:val="hybridMultilevel"/>
    <w:tmpl w:val="76BA59A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F6275"/>
    <w:multiLevelType w:val="hybridMultilevel"/>
    <w:tmpl w:val="8C14823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16FCC"/>
    <w:multiLevelType w:val="hybridMultilevel"/>
    <w:tmpl w:val="CB8089A4"/>
    <w:lvl w:ilvl="0" w:tplc="6B342A28">
      <w:start w:val="1"/>
      <w:numFmt w:val="upperRoman"/>
      <w:lvlText w:val="%1."/>
      <w:lvlJc w:val="left"/>
      <w:pPr>
        <w:ind w:left="116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20" w:hanging="360"/>
      </w:pPr>
    </w:lvl>
    <w:lvl w:ilvl="2" w:tplc="0C0A001B" w:tentative="1">
      <w:start w:val="1"/>
      <w:numFmt w:val="lowerRoman"/>
      <w:lvlText w:val="%3."/>
      <w:lvlJc w:val="right"/>
      <w:pPr>
        <w:ind w:left="2240" w:hanging="180"/>
      </w:pPr>
    </w:lvl>
    <w:lvl w:ilvl="3" w:tplc="0C0A000F" w:tentative="1">
      <w:start w:val="1"/>
      <w:numFmt w:val="decimal"/>
      <w:lvlText w:val="%4."/>
      <w:lvlJc w:val="left"/>
      <w:pPr>
        <w:ind w:left="2960" w:hanging="360"/>
      </w:pPr>
    </w:lvl>
    <w:lvl w:ilvl="4" w:tplc="0C0A0019" w:tentative="1">
      <w:start w:val="1"/>
      <w:numFmt w:val="lowerLetter"/>
      <w:lvlText w:val="%5."/>
      <w:lvlJc w:val="left"/>
      <w:pPr>
        <w:ind w:left="3680" w:hanging="360"/>
      </w:pPr>
    </w:lvl>
    <w:lvl w:ilvl="5" w:tplc="0C0A001B" w:tentative="1">
      <w:start w:val="1"/>
      <w:numFmt w:val="lowerRoman"/>
      <w:lvlText w:val="%6."/>
      <w:lvlJc w:val="right"/>
      <w:pPr>
        <w:ind w:left="4400" w:hanging="180"/>
      </w:pPr>
    </w:lvl>
    <w:lvl w:ilvl="6" w:tplc="0C0A000F" w:tentative="1">
      <w:start w:val="1"/>
      <w:numFmt w:val="decimal"/>
      <w:lvlText w:val="%7."/>
      <w:lvlJc w:val="left"/>
      <w:pPr>
        <w:ind w:left="5120" w:hanging="360"/>
      </w:pPr>
    </w:lvl>
    <w:lvl w:ilvl="7" w:tplc="0C0A0019" w:tentative="1">
      <w:start w:val="1"/>
      <w:numFmt w:val="lowerLetter"/>
      <w:lvlText w:val="%8."/>
      <w:lvlJc w:val="left"/>
      <w:pPr>
        <w:ind w:left="5840" w:hanging="360"/>
      </w:pPr>
    </w:lvl>
    <w:lvl w:ilvl="8" w:tplc="0C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 w15:restartNumberingAfterBreak="0">
    <w:nsid w:val="2ECB674D"/>
    <w:multiLevelType w:val="hybridMultilevel"/>
    <w:tmpl w:val="5414EAC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3006E"/>
    <w:multiLevelType w:val="hybridMultilevel"/>
    <w:tmpl w:val="05D4F40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65894"/>
    <w:multiLevelType w:val="hybridMultilevel"/>
    <w:tmpl w:val="CBA89B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662D5"/>
    <w:multiLevelType w:val="hybridMultilevel"/>
    <w:tmpl w:val="242E45B0"/>
    <w:lvl w:ilvl="0" w:tplc="E8EAEA74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 w15:restartNumberingAfterBreak="0">
    <w:nsid w:val="3BB83884"/>
    <w:multiLevelType w:val="hybridMultilevel"/>
    <w:tmpl w:val="D6CC101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21D41"/>
    <w:multiLevelType w:val="hybridMultilevel"/>
    <w:tmpl w:val="57E4464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F1C75"/>
    <w:multiLevelType w:val="hybridMultilevel"/>
    <w:tmpl w:val="63B222E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C11C3"/>
    <w:multiLevelType w:val="multilevel"/>
    <w:tmpl w:val="B2F27D8A"/>
    <w:lvl w:ilvl="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937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2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347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372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757" w:hanging="1440"/>
      </w:pPr>
      <w:rPr>
        <w:rFonts w:hint="default"/>
        <w:b/>
      </w:rPr>
    </w:lvl>
  </w:abstractNum>
  <w:abstractNum w:abstractNumId="23" w15:restartNumberingAfterBreak="0">
    <w:nsid w:val="477E7BA9"/>
    <w:multiLevelType w:val="hybridMultilevel"/>
    <w:tmpl w:val="D2F496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718C9"/>
    <w:multiLevelType w:val="hybridMultilevel"/>
    <w:tmpl w:val="0EF8BC7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5294A"/>
    <w:multiLevelType w:val="hybridMultilevel"/>
    <w:tmpl w:val="2A5C8A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03289"/>
    <w:multiLevelType w:val="hybridMultilevel"/>
    <w:tmpl w:val="410A9198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713F8"/>
    <w:multiLevelType w:val="hybridMultilevel"/>
    <w:tmpl w:val="0B4CD83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77E3B"/>
    <w:multiLevelType w:val="hybridMultilevel"/>
    <w:tmpl w:val="454A7D9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347CB"/>
    <w:multiLevelType w:val="hybridMultilevel"/>
    <w:tmpl w:val="191C96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68494B"/>
    <w:multiLevelType w:val="hybridMultilevel"/>
    <w:tmpl w:val="7BB6911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C2B79"/>
    <w:multiLevelType w:val="hybridMultilevel"/>
    <w:tmpl w:val="01C4FDD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81454"/>
    <w:multiLevelType w:val="hybridMultilevel"/>
    <w:tmpl w:val="E3003716"/>
    <w:lvl w:ilvl="0" w:tplc="3426F586">
      <w:start w:val="1"/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5D374579"/>
    <w:multiLevelType w:val="hybridMultilevel"/>
    <w:tmpl w:val="B3F8E2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016FDF"/>
    <w:multiLevelType w:val="hybridMultilevel"/>
    <w:tmpl w:val="F93AB6E8"/>
    <w:lvl w:ilvl="0" w:tplc="3426F586">
      <w:start w:val="1"/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B2300B"/>
    <w:multiLevelType w:val="hybridMultilevel"/>
    <w:tmpl w:val="CCF0B88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8F0516"/>
    <w:multiLevelType w:val="hybridMultilevel"/>
    <w:tmpl w:val="F49CCE1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10D6B"/>
    <w:multiLevelType w:val="hybridMultilevel"/>
    <w:tmpl w:val="DBC6B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73342"/>
    <w:multiLevelType w:val="hybridMultilevel"/>
    <w:tmpl w:val="D584D8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E13DD"/>
    <w:multiLevelType w:val="hybridMultilevel"/>
    <w:tmpl w:val="C204B2D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511CF"/>
    <w:multiLevelType w:val="hybridMultilevel"/>
    <w:tmpl w:val="63C4B50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853FD"/>
    <w:multiLevelType w:val="multilevel"/>
    <w:tmpl w:val="825EE6A2"/>
    <w:lvl w:ilvl="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7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3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9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50" w:hanging="1440"/>
      </w:pPr>
      <w:rPr>
        <w:rFonts w:hint="default"/>
      </w:rPr>
    </w:lvl>
  </w:abstractNum>
  <w:num w:numId="1">
    <w:abstractNumId w:val="41"/>
  </w:num>
  <w:num w:numId="2">
    <w:abstractNumId w:val="22"/>
  </w:num>
  <w:num w:numId="3">
    <w:abstractNumId w:val="18"/>
  </w:num>
  <w:num w:numId="4">
    <w:abstractNumId w:val="14"/>
  </w:num>
  <w:num w:numId="5">
    <w:abstractNumId w:val="13"/>
  </w:num>
  <w:num w:numId="6">
    <w:abstractNumId w:val="10"/>
  </w:num>
  <w:num w:numId="7">
    <w:abstractNumId w:val="4"/>
  </w:num>
  <w:num w:numId="8">
    <w:abstractNumId w:val="19"/>
  </w:num>
  <w:num w:numId="9">
    <w:abstractNumId w:val="31"/>
  </w:num>
  <w:num w:numId="10">
    <w:abstractNumId w:val="3"/>
  </w:num>
  <w:num w:numId="11">
    <w:abstractNumId w:val="24"/>
  </w:num>
  <w:num w:numId="12">
    <w:abstractNumId w:val="25"/>
  </w:num>
  <w:num w:numId="13">
    <w:abstractNumId w:val="20"/>
  </w:num>
  <w:num w:numId="14">
    <w:abstractNumId w:val="7"/>
  </w:num>
  <w:num w:numId="15">
    <w:abstractNumId w:val="33"/>
  </w:num>
  <w:num w:numId="16">
    <w:abstractNumId w:val="11"/>
  </w:num>
  <w:num w:numId="17">
    <w:abstractNumId w:val="28"/>
  </w:num>
  <w:num w:numId="18">
    <w:abstractNumId w:val="2"/>
  </w:num>
  <w:num w:numId="19">
    <w:abstractNumId w:val="26"/>
  </w:num>
  <w:num w:numId="20">
    <w:abstractNumId w:val="21"/>
  </w:num>
  <w:num w:numId="21">
    <w:abstractNumId w:val="15"/>
  </w:num>
  <w:num w:numId="22">
    <w:abstractNumId w:val="9"/>
  </w:num>
  <w:num w:numId="23">
    <w:abstractNumId w:val="17"/>
  </w:num>
  <w:num w:numId="24">
    <w:abstractNumId w:val="38"/>
  </w:num>
  <w:num w:numId="25">
    <w:abstractNumId w:val="5"/>
  </w:num>
  <w:num w:numId="26">
    <w:abstractNumId w:val="12"/>
  </w:num>
  <w:num w:numId="27">
    <w:abstractNumId w:val="0"/>
  </w:num>
  <w:num w:numId="28">
    <w:abstractNumId w:val="36"/>
  </w:num>
  <w:num w:numId="29">
    <w:abstractNumId w:val="32"/>
  </w:num>
  <w:num w:numId="30">
    <w:abstractNumId w:val="16"/>
  </w:num>
  <w:num w:numId="31">
    <w:abstractNumId w:val="1"/>
  </w:num>
  <w:num w:numId="32">
    <w:abstractNumId w:val="27"/>
  </w:num>
  <w:num w:numId="33">
    <w:abstractNumId w:val="39"/>
  </w:num>
  <w:num w:numId="34">
    <w:abstractNumId w:val="30"/>
  </w:num>
  <w:num w:numId="35">
    <w:abstractNumId w:val="40"/>
  </w:num>
  <w:num w:numId="36">
    <w:abstractNumId w:val="35"/>
  </w:num>
  <w:num w:numId="37">
    <w:abstractNumId w:val="23"/>
  </w:num>
  <w:num w:numId="38">
    <w:abstractNumId w:val="34"/>
  </w:num>
  <w:num w:numId="39">
    <w:abstractNumId w:val="37"/>
  </w:num>
  <w:num w:numId="40">
    <w:abstractNumId w:val="29"/>
  </w:num>
  <w:num w:numId="41">
    <w:abstractNumId w:val="8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792F"/>
    <w:rsid w:val="00117637"/>
    <w:rsid w:val="00166EAF"/>
    <w:rsid w:val="003943BE"/>
    <w:rsid w:val="003D1D29"/>
    <w:rsid w:val="00406B9D"/>
    <w:rsid w:val="004C0174"/>
    <w:rsid w:val="005D273E"/>
    <w:rsid w:val="006B1EFB"/>
    <w:rsid w:val="008A23D7"/>
    <w:rsid w:val="00906DCC"/>
    <w:rsid w:val="009A226B"/>
    <w:rsid w:val="00B1792F"/>
    <w:rsid w:val="00C75AA4"/>
    <w:rsid w:val="00DA4594"/>
    <w:rsid w:val="00DD4977"/>
    <w:rsid w:val="00EE08E8"/>
    <w:rsid w:val="00EE2ED1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F403E"/>
  <w15:docId w15:val="{85AC7350-821F-4B32-A942-265BB808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92F"/>
    <w:pPr>
      <w:spacing w:before="120"/>
      <w:jc w:val="both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1792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1792F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B1792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1792F"/>
    <w:rPr>
      <w:rFonts w:ascii="Calibri" w:eastAsia="Times New Roman" w:hAnsi="Calibri" w:cs="Times New Roman"/>
      <w:lang w:val="en-US"/>
    </w:rPr>
  </w:style>
  <w:style w:type="paragraph" w:styleId="Prrafodelista">
    <w:name w:val="List Paragraph"/>
    <w:basedOn w:val="Normal"/>
    <w:uiPriority w:val="34"/>
    <w:qFormat/>
    <w:rsid w:val="00B1792F"/>
    <w:pPr>
      <w:ind w:left="708"/>
    </w:pPr>
  </w:style>
  <w:style w:type="character" w:customStyle="1" w:styleId="hps">
    <w:name w:val="hps"/>
    <w:basedOn w:val="Fuentedeprrafopredeter"/>
    <w:rsid w:val="00B1792F"/>
  </w:style>
  <w:style w:type="character" w:customStyle="1" w:styleId="apple-converted-space">
    <w:name w:val="apple-converted-space"/>
    <w:basedOn w:val="Fuentedeprrafopredeter"/>
    <w:rsid w:val="00B1792F"/>
  </w:style>
  <w:style w:type="table" w:styleId="Tablaconcuadrcula">
    <w:name w:val="Table Grid"/>
    <w:basedOn w:val="Tablanormal"/>
    <w:uiPriority w:val="59"/>
    <w:rsid w:val="00B179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1792F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792F"/>
    <w:rPr>
      <w:rFonts w:ascii="Tahoma" w:eastAsia="Times New Roman" w:hAnsi="Tahoma" w:cs="Times New Roman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B1792F"/>
    <w:rPr>
      <w:color w:val="0000FF"/>
      <w:u w:val="single"/>
    </w:rPr>
  </w:style>
  <w:style w:type="character" w:customStyle="1" w:styleId="gi">
    <w:name w:val="gi"/>
    <w:basedOn w:val="Fuentedeprrafopredeter"/>
    <w:rsid w:val="00B17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ea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2023</Words>
  <Characters>11132</Characters>
  <Application>Microsoft Office Word</Application>
  <DocSecurity>0</DocSecurity>
  <Lines>92</Lines>
  <Paragraphs>26</Paragraphs>
  <ScaleCrop>false</ScaleCrop>
  <Company/>
  <LinksUpToDate>false</LinksUpToDate>
  <CharactersWithSpaces>13129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17</cp:revision>
  <dcterms:created xsi:type="dcterms:W3CDTF">2019-10-21T01:26:00Z</dcterms:created>
  <dcterms:modified xsi:type="dcterms:W3CDTF">2020-06-03T01:03:00Z</dcterms:modified>
</cp:coreProperties>
</file>