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7183" w:rsidRDefault="00C67183" w:rsidP="000031A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cs="Calibri"/>
          <w:b/>
          <w:bCs/>
          <w:color w:val="221F1F"/>
          <w:w w:val="89"/>
          <w:sz w:val="20"/>
          <w:szCs w:val="20"/>
          <w:u w:val="single"/>
          <w:lang w:val="es-ES"/>
        </w:rPr>
      </w:pPr>
      <w:bookmarkStart w:id="0" w:name="_GoBack"/>
      <w:bookmarkEnd w:id="0"/>
    </w:p>
    <w:p w:rsidR="000031A4" w:rsidRDefault="000031A4" w:rsidP="00D930F9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</w:pPr>
      <w:r w:rsidRPr="00D930F9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ACEP</w:t>
      </w:r>
      <w:r w:rsidRPr="00D930F9">
        <w:rPr>
          <w:rFonts w:ascii="Times New Roman" w:hAnsi="Times New Roman"/>
          <w:b/>
          <w:bCs/>
          <w:color w:val="221F1F"/>
          <w:spacing w:val="-10"/>
          <w:w w:val="89"/>
          <w:sz w:val="32"/>
          <w:szCs w:val="32"/>
          <w:u w:val="single"/>
          <w:lang w:val="es-ES"/>
        </w:rPr>
        <w:t>T</w:t>
      </w:r>
      <w:r w:rsidRPr="00D930F9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ACIÓN</w:t>
      </w:r>
      <w:r w:rsidRPr="00D930F9">
        <w:rPr>
          <w:rFonts w:ascii="Times New Roman" w:hAnsi="Times New Roman"/>
          <w:b/>
          <w:bCs/>
          <w:color w:val="221F1F"/>
          <w:spacing w:val="9"/>
          <w:w w:val="89"/>
          <w:sz w:val="32"/>
          <w:szCs w:val="32"/>
          <w:u w:val="single"/>
          <w:lang w:val="es-ES"/>
        </w:rPr>
        <w:t xml:space="preserve"> </w:t>
      </w:r>
      <w:r w:rsidRPr="00D930F9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DE</w:t>
      </w:r>
      <w:r w:rsidRPr="00D930F9">
        <w:rPr>
          <w:rFonts w:ascii="Times New Roman" w:hAnsi="Times New Roman"/>
          <w:b/>
          <w:bCs/>
          <w:color w:val="221F1F"/>
          <w:spacing w:val="6"/>
          <w:w w:val="89"/>
          <w:sz w:val="32"/>
          <w:szCs w:val="32"/>
          <w:u w:val="single"/>
          <w:lang w:val="es-ES"/>
        </w:rPr>
        <w:t xml:space="preserve"> </w:t>
      </w:r>
      <w:r w:rsidRPr="00D930F9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UN</w:t>
      </w:r>
      <w:r w:rsidRPr="00D930F9">
        <w:rPr>
          <w:rFonts w:ascii="Times New Roman" w:hAnsi="Times New Roman"/>
          <w:b/>
          <w:bCs/>
          <w:color w:val="221F1F"/>
          <w:spacing w:val="17"/>
          <w:w w:val="89"/>
          <w:sz w:val="32"/>
          <w:szCs w:val="32"/>
          <w:u w:val="single"/>
          <w:lang w:val="es-ES"/>
        </w:rPr>
        <w:t xml:space="preserve"> </w:t>
      </w:r>
      <w:r w:rsidRPr="00D930F9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ENCARGO</w:t>
      </w:r>
      <w:r w:rsidRPr="00D930F9">
        <w:rPr>
          <w:rFonts w:ascii="Times New Roman" w:hAnsi="Times New Roman"/>
          <w:b/>
          <w:bCs/>
          <w:color w:val="221F1F"/>
          <w:spacing w:val="-5"/>
          <w:w w:val="89"/>
          <w:sz w:val="32"/>
          <w:szCs w:val="32"/>
          <w:u w:val="single"/>
          <w:lang w:val="es-ES"/>
        </w:rPr>
        <w:t xml:space="preserve"> </w:t>
      </w:r>
      <w:r w:rsidRPr="00D930F9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Y/O</w:t>
      </w:r>
      <w:r w:rsidRPr="00D930F9">
        <w:rPr>
          <w:rFonts w:ascii="Times New Roman" w:hAnsi="Times New Roman"/>
          <w:b/>
          <w:bCs/>
          <w:color w:val="221F1F"/>
          <w:spacing w:val="3"/>
          <w:w w:val="89"/>
          <w:sz w:val="32"/>
          <w:szCs w:val="32"/>
          <w:u w:val="single"/>
          <w:lang w:val="es-ES"/>
        </w:rPr>
        <w:t xml:space="preserve"> </w:t>
      </w:r>
      <w:r w:rsidRPr="00D930F9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DE</w:t>
      </w:r>
      <w:r w:rsidRPr="00D930F9">
        <w:rPr>
          <w:rFonts w:ascii="Times New Roman" w:hAnsi="Times New Roman"/>
          <w:b/>
          <w:bCs/>
          <w:color w:val="221F1F"/>
          <w:spacing w:val="-8"/>
          <w:w w:val="89"/>
          <w:sz w:val="32"/>
          <w:szCs w:val="32"/>
          <w:u w:val="single"/>
          <w:lang w:val="es-ES"/>
        </w:rPr>
        <w:t xml:space="preserve"> </w:t>
      </w:r>
      <w:r w:rsidRPr="00D930F9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UN CLIENTE</w:t>
      </w:r>
    </w:p>
    <w:p w:rsidR="00D930F9" w:rsidRDefault="00D930F9" w:rsidP="00D930F9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hAnsi="Times New Roman"/>
          <w:color w:val="000000"/>
          <w:w w:val="89"/>
          <w:sz w:val="32"/>
          <w:szCs w:val="32"/>
          <w:lang w:val="es-ES"/>
        </w:rPr>
      </w:pPr>
    </w:p>
    <w:p w:rsidR="00F22F7B" w:rsidRPr="00D930F9" w:rsidRDefault="00F22F7B" w:rsidP="00D930F9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hAnsi="Times New Roman"/>
          <w:color w:val="000000"/>
          <w:w w:val="89"/>
          <w:sz w:val="32"/>
          <w:szCs w:val="32"/>
          <w:lang w:val="es-ES"/>
        </w:rPr>
      </w:pP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Encargo: Eje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cicio:</w:t>
      </w:r>
    </w:p>
    <w:p w:rsidR="00D930F9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</w:t>
      </w:r>
      <w:r w:rsidRPr="00C67183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C67183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propone</w:t>
      </w:r>
      <w:r w:rsidRPr="00C67183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C67183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C67183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sucede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rotación:</w:t>
      </w:r>
      <w:r w:rsidRPr="00C67183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</w:p>
    <w:p w:rsidR="000031A4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Fecha:</w:t>
      </w:r>
    </w:p>
    <w:p w:rsidR="00D930F9" w:rsidRPr="00C67183" w:rsidRDefault="00D930F9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0031A4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ANÁLISIS</w:t>
      </w:r>
      <w:r w:rsidRPr="00C67183">
        <w:rPr>
          <w:rFonts w:ascii="Times New Roman" w:hAnsi="Times New Roman"/>
          <w:b/>
          <w:bCs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PREVIO</w:t>
      </w:r>
      <w:r w:rsidRPr="00C67183">
        <w:rPr>
          <w:rFonts w:ascii="Times New Roman" w:hAnsi="Times New Roman"/>
          <w:b/>
          <w:bCs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</w:t>
      </w:r>
      <w:r w:rsidRPr="00C67183">
        <w:rPr>
          <w:rFonts w:ascii="Times New Roman" w:hAnsi="Times New Roman"/>
          <w:b/>
          <w:bCs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b/>
          <w:bCs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DECISIÓN</w:t>
      </w:r>
    </w:p>
    <w:p w:rsidR="00D930F9" w:rsidRPr="00C67183" w:rsidRDefault="00D930F9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0031A4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ANÁLISIS</w:t>
      </w:r>
      <w:r w:rsidRPr="00C67183">
        <w:rPr>
          <w:rFonts w:ascii="Times New Roman" w:hAnsi="Times New Roman"/>
          <w:b/>
          <w:bCs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PREVIO</w:t>
      </w:r>
      <w:r w:rsidRPr="00C67183">
        <w:rPr>
          <w:rFonts w:ascii="Times New Roman" w:hAnsi="Times New Roman"/>
          <w:b/>
          <w:bCs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b/>
          <w:bCs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CLIENTE</w:t>
      </w:r>
      <w:r w:rsidRPr="00C67183">
        <w:rPr>
          <w:rFonts w:ascii="Times New Roman" w:hAnsi="Times New Roman"/>
          <w:b/>
          <w:bCs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Y</w:t>
      </w:r>
      <w:r w:rsidRPr="00C67183">
        <w:rPr>
          <w:rFonts w:ascii="Times New Roman" w:hAnsi="Times New Roman"/>
          <w:b/>
          <w:bCs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b/>
          <w:bCs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ENCARGO:</w:t>
      </w:r>
    </w:p>
    <w:p w:rsidR="00D930F9" w:rsidRPr="00C67183" w:rsidRDefault="00D930F9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¿Se</w:t>
      </w:r>
      <w:r w:rsidRPr="00C67183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han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analizado</w:t>
      </w:r>
      <w:r w:rsidRPr="00C67183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C67183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siguientes</w:t>
      </w:r>
      <w:r w:rsidRPr="00C67183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puntos?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información</w:t>
      </w:r>
      <w:r w:rsidRPr="00C67183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proofErr w:type="gramStart"/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cantil </w:t>
      </w:r>
      <w:r w:rsidRPr="00C67183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proofErr w:type="gramEnd"/>
      <w:r w:rsidRPr="00C67183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cliente,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información</w:t>
      </w:r>
      <w:r w:rsidRPr="00C67183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financiera</w:t>
      </w:r>
      <w:r w:rsidRPr="00C67183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C67183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fiscal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Pr="00C67183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más</w:t>
      </w:r>
      <w:r w:rsidRPr="00C67183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reciente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posible</w:t>
      </w:r>
      <w:r w:rsidRPr="00C67183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mismo,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proofErr w:type="gramStart"/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información 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proofErr w:type="gramEnd"/>
      <w:r w:rsidRPr="00C67183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riesgos</w:t>
      </w:r>
      <w:r w:rsidRPr="00C67183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impagos,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comentarios</w:t>
      </w:r>
      <w:r w:rsidRPr="00C67183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</w:t>
      </w:r>
      <w:r w:rsidRPr="00C67183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ceros</w:t>
      </w:r>
      <w:r w:rsidRPr="00C67183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C67183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interior</w:t>
      </w:r>
      <w:r w:rsidRPr="00C67183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cliente,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sector</w:t>
      </w:r>
      <w:r w:rsidRPr="00C67183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pertenece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C67183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C67183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posición</w:t>
      </w:r>
      <w:r w:rsidRPr="00C67183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mismo,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preparación</w:t>
      </w:r>
      <w:r w:rsidRPr="00C67183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C67183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C67183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colaboradores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externos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C67183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dispone,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C67183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C67183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C67183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C67183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trate</w:t>
      </w:r>
      <w:r w:rsidRPr="00C67183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C67183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cambio</w:t>
      </w:r>
      <w:r w:rsidRPr="00C67183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auditores,</w:t>
      </w:r>
      <w:r w:rsidRPr="00C67183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proofErr w:type="gramStart"/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información </w:t>
      </w:r>
      <w:r w:rsidRPr="00C67183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proofErr w:type="gramEnd"/>
      <w:r w:rsidRPr="00C67183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ayude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C67183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decisión</w:t>
      </w:r>
      <w:r w:rsidRPr="00C67183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aceptar</w:t>
      </w:r>
      <w:r w:rsidRPr="00C67183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C67183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C67183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encargo,</w:t>
      </w:r>
      <w:r w:rsidRPr="00C67183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C67183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</w:t>
      </w:r>
      <w:r w:rsidRPr="00C67183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causas,</w:t>
      </w:r>
      <w:r w:rsidRPr="00C67183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como,</w:t>
      </w:r>
      <w:r w:rsidRPr="00C67183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C67183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ejemplo,</w:t>
      </w:r>
      <w:r w:rsidRPr="00C67183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desacuerdos</w:t>
      </w:r>
      <w:r w:rsidRPr="00C67183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ace</w:t>
      </w:r>
      <w:r w:rsidRPr="00C67183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</w:t>
      </w:r>
      <w:r w:rsidRPr="00C67183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C67183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aplicació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C67183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e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principio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C67183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e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contabilidad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C67183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procedimiento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 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C67183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auditorí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C67183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otro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C67183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asunto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C67183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de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importancia</w:t>
      </w:r>
      <w:r w:rsidRPr="00C67183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o,</w:t>
      </w:r>
      <w:r w:rsidRPr="00C67183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C67183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ejemplo,</w:t>
      </w:r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problemas</w:t>
      </w:r>
      <w:r w:rsidRPr="00C67183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integridad</w:t>
      </w:r>
      <w:r w:rsidRPr="00C67183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dirección.</w:t>
      </w:r>
    </w:p>
    <w:p w:rsidR="000031A4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COMEN</w:t>
      </w:r>
      <w:r w:rsidRPr="00C67183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>T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ARIOS:</w:t>
      </w:r>
    </w:p>
    <w:p w:rsidR="00F22F7B" w:rsidRDefault="00F22F7B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F22F7B" w:rsidRDefault="00F22F7B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F22F7B" w:rsidRPr="00C67183" w:rsidRDefault="00F22F7B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0031A4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FUENTES</w:t>
      </w:r>
      <w:r w:rsidRPr="00C67183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proofErr w:type="gramStart"/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UTILIZADAS 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</w:t>
      </w:r>
      <w:proofErr w:type="gramEnd"/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Referenciar </w:t>
      </w:r>
      <w:r w:rsidRPr="00C67183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C67183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trabajo):</w:t>
      </w:r>
    </w:p>
    <w:p w:rsidR="00F22F7B" w:rsidRDefault="00F22F7B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F22F7B" w:rsidRDefault="00F22F7B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F22F7B" w:rsidRDefault="00F22F7B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F22F7B" w:rsidRDefault="00F22F7B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F22F7B" w:rsidRDefault="00F22F7B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F22F7B" w:rsidRPr="00C67183" w:rsidRDefault="00F22F7B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lastRenderedPageBreak/>
        <w:t>INDEPENDENCIA</w:t>
      </w:r>
      <w:r w:rsidRPr="00C67183">
        <w:rPr>
          <w:rFonts w:ascii="Times New Roman" w:hAnsi="Times New Roman"/>
          <w:b/>
          <w:bCs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FRENTE</w:t>
      </w:r>
      <w:r w:rsidRPr="00C67183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AL</w:t>
      </w:r>
      <w:r w:rsidRPr="00C67183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CLIENTE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¿Se</w:t>
      </w:r>
      <w:r w:rsidRPr="00C67183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han</w:t>
      </w:r>
      <w:r w:rsidRPr="00C67183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proofErr w:type="gramStart"/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obtenido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proofErr w:type="gramEnd"/>
      <w:r w:rsidRPr="00C67183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datos</w:t>
      </w:r>
      <w:r w:rsidRPr="00C67183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C67183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socios,</w:t>
      </w:r>
      <w:r w:rsidRPr="00C67183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C67183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proofErr w:type="spellStart"/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ógano</w:t>
      </w:r>
      <w:proofErr w:type="spellEnd"/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administración</w:t>
      </w:r>
      <w:r w:rsidRPr="00C67183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C67183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responsable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área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económica</w:t>
      </w:r>
      <w:r w:rsidRPr="00C67183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financiera?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¿Se</w:t>
      </w:r>
      <w:r w:rsidRPr="00C67183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han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comunicado</w:t>
      </w:r>
      <w:r w:rsidRPr="00C67183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C67183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datos</w:t>
      </w:r>
      <w:r w:rsidRPr="00C67183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</w:t>
      </w:r>
      <w:r w:rsidRPr="00C67183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C67183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firma?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¿Ha</w:t>
      </w:r>
      <w:r w:rsidRPr="00C67183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habido</w:t>
      </w:r>
      <w:r w:rsidRPr="00C67183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alguna</w:t>
      </w:r>
      <w:r w:rsidRPr="00C67183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proofErr w:type="gramStart"/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manifestación 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proofErr w:type="gramEnd"/>
      <w:r w:rsidRPr="00C67183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problemas</w:t>
      </w:r>
      <w:r w:rsidRPr="00C67183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C67183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independencia,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integridad</w:t>
      </w:r>
      <w:r w:rsidRPr="00C67183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</w:t>
      </w:r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objetividad</w:t>
      </w:r>
      <w:r w:rsidRPr="00C67183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C67183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comunicar</w:t>
      </w:r>
      <w:r w:rsidRPr="00C67183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C67183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datos?</w:t>
      </w:r>
      <w:r w:rsidRPr="00C67183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C67183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este</w:t>
      </w:r>
      <w:r w:rsidRPr="00C67183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caso,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referir</w:t>
      </w:r>
      <w:r w:rsidRPr="00C67183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documento</w:t>
      </w:r>
      <w:r w:rsidRPr="00C67183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C67183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resuelto</w:t>
      </w:r>
      <w:r w:rsidRPr="00C67183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ello.</w:t>
      </w:r>
    </w:p>
    <w:p w:rsidR="00F22F7B" w:rsidRDefault="000031A4" w:rsidP="00F22F7B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COMEN</w:t>
      </w:r>
      <w:r w:rsidRPr="00C67183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>T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ARIOS:</w:t>
      </w:r>
    </w:p>
    <w:p w:rsidR="00F22F7B" w:rsidRDefault="00F22F7B" w:rsidP="00F22F7B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F22F7B" w:rsidRDefault="00F22F7B" w:rsidP="00F22F7B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F22F7B" w:rsidRDefault="00F22F7B" w:rsidP="00F22F7B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F22F7B" w:rsidRDefault="00F22F7B" w:rsidP="00F22F7B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0031A4" w:rsidRPr="00C67183" w:rsidRDefault="000031A4" w:rsidP="00F22F7B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COMPETENCIA</w:t>
      </w:r>
      <w:r w:rsidRPr="00C67183">
        <w:rPr>
          <w:rFonts w:ascii="Times New Roman" w:hAnsi="Times New Roman"/>
          <w:b/>
          <w:bCs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Y</w:t>
      </w:r>
      <w:r w:rsidRPr="00C67183">
        <w:rPr>
          <w:rFonts w:ascii="Times New Roman" w:hAnsi="Times New Roman"/>
          <w:b/>
          <w:bCs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CA</w:t>
      </w:r>
      <w:r w:rsidRPr="00C67183">
        <w:rPr>
          <w:rFonts w:ascii="Times New Roman" w:hAnsi="Times New Roman"/>
          <w:b/>
          <w:bCs/>
          <w:color w:val="221F1F"/>
          <w:spacing w:val="-6"/>
          <w:w w:val="89"/>
          <w:sz w:val="24"/>
          <w:szCs w:val="24"/>
          <w:lang w:val="es-ES"/>
        </w:rPr>
        <w:t>P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ACIDAD</w:t>
      </w:r>
      <w:r w:rsidRPr="00C67183">
        <w:rPr>
          <w:rFonts w:ascii="Times New Roman" w:hAnsi="Times New Roman"/>
          <w:b/>
          <w:bCs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spacing w:val="-6"/>
          <w:w w:val="89"/>
          <w:sz w:val="24"/>
          <w:szCs w:val="24"/>
          <w:lang w:val="es-ES"/>
        </w:rPr>
        <w:t>P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ARA</w:t>
      </w:r>
      <w:r w:rsidRPr="00C67183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REALIZAR</w:t>
      </w:r>
      <w:r w:rsidRPr="00C67183">
        <w:rPr>
          <w:rFonts w:ascii="Times New Roman" w:hAnsi="Times New Roman"/>
          <w:b/>
          <w:bCs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b/>
          <w:bCs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ENCARGO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¿El</w:t>
      </w:r>
      <w:r w:rsidRPr="00C67183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C67183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tiene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conocimiento</w:t>
      </w:r>
      <w:r w:rsidRPr="00C67183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C67183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correspondientes</w:t>
      </w:r>
      <w:r w:rsidRPr="00C67183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sectores</w:t>
      </w:r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C67183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materias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objeto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encargo?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¿E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C67183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proofErr w:type="gramStart"/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persona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l 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proofErr w:type="gramEnd"/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C67183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firm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C67183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tien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C67183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experienci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C67183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relació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C67183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C67183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lo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C67183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requerimiento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C67183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normativo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C67183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de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información </w:t>
      </w:r>
      <w:r w:rsidRPr="00C67183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aplicables,</w:t>
      </w:r>
      <w:r w:rsidRPr="00C67183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C67183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</w:t>
      </w:r>
      <w:r w:rsidRPr="00C67183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adquirir</w:t>
      </w:r>
      <w:r w:rsidRPr="00C67183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aptitud</w:t>
      </w:r>
      <w:r w:rsidRPr="00C67183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C67183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conocimiento</w:t>
      </w:r>
      <w:r w:rsidRPr="00C67183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necesario</w:t>
      </w:r>
      <w:r w:rsidRPr="00C67183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manera</w:t>
      </w:r>
      <w:r w:rsidRPr="00C67183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eficaz?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¿La</w:t>
      </w:r>
      <w:r w:rsidRPr="00C67183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C67183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tiene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suficiente</w:t>
      </w:r>
      <w:r w:rsidRPr="00C67183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C67183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competencia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C67183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necesarias?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¿Existen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expertos</w:t>
      </w:r>
      <w:r w:rsidRPr="00C67183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independientes</w:t>
      </w:r>
      <w:r w:rsidRPr="00C67183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disponibles,</w:t>
      </w:r>
      <w:r w:rsidRPr="00C67183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necesario?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¿Se</w:t>
      </w:r>
      <w:r w:rsidRPr="00C67183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dispone</w:t>
      </w:r>
      <w:r w:rsidRPr="00C67183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socios</w:t>
      </w:r>
      <w:r w:rsidRPr="00C67183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C67183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C67183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hayan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excedido</w:t>
      </w:r>
      <w:r w:rsidRPr="00C67183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C67183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conjunto</w:t>
      </w:r>
      <w:r w:rsidRPr="00C67183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</w:t>
      </w:r>
      <w:r w:rsidRPr="00C67183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anual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medida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C67183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horas?</w:t>
      </w:r>
      <w:r w:rsidRPr="00C67183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(a</w:t>
      </w:r>
      <w:r w:rsidRPr="00C67183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estos</w:t>
      </w:r>
      <w:r w:rsidRPr="00C67183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efectos</w:t>
      </w:r>
      <w:r w:rsidRPr="00C67183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C67183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considerará</w:t>
      </w:r>
      <w:r w:rsidRPr="00C67183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C67183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C67183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</w:t>
      </w:r>
      <w:r w:rsidRPr="00C67183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cuentas,</w:t>
      </w:r>
      <w:r w:rsidRPr="00C67183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siempre</w:t>
      </w:r>
      <w:r w:rsidRPr="00C67183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cuente</w:t>
      </w:r>
      <w:r w:rsidRPr="00C67183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C67183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humano</w:t>
      </w:r>
      <w:r w:rsidRPr="00C67183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necesario,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puede</w:t>
      </w:r>
      <w:r w:rsidRPr="00C67183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supe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visar</w:t>
      </w:r>
      <w:r w:rsidRPr="00C67183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máximo</w:t>
      </w:r>
      <w:r w:rsidRPr="00C67183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25.000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horas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anuales)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¿Se</w:t>
      </w:r>
      <w:r w:rsidRPr="00C67183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proofErr w:type="gramStart"/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dispone,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proofErr w:type="gramEnd"/>
      <w:r w:rsidRPr="00C67183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C67183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caso,</w:t>
      </w:r>
      <w:r w:rsidRPr="00C67183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personas</w:t>
      </w:r>
      <w:r w:rsidRPr="00C67183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C67183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cumplen</w:t>
      </w:r>
      <w:r w:rsidRPr="00C67183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C67183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criterios</w:t>
      </w:r>
      <w:r w:rsidRPr="00C67183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requisitos</w:t>
      </w:r>
      <w:r w:rsidRPr="00C67183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elegibilidad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realizar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revisión</w:t>
      </w:r>
      <w:r w:rsidRPr="00C67183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C67183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encargo?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¿La</w:t>
      </w:r>
      <w:r w:rsidRPr="00C67183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C67183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C67183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capaz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terminar</w:t>
      </w:r>
      <w:r w:rsidRPr="00C67183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C67183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C67183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fecha</w:t>
      </w:r>
      <w:r w:rsidRPr="00C67183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límite</w:t>
      </w:r>
      <w:r w:rsidRPr="00C67183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C67183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C67183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requiere</w:t>
      </w:r>
      <w:r w:rsidRPr="00C67183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informe?</w:t>
      </w:r>
    </w:p>
    <w:p w:rsidR="000031A4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COMEN</w:t>
      </w:r>
      <w:r w:rsidRPr="00C67183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>T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ARIOS:</w:t>
      </w:r>
      <w:r w:rsidRPr="00C67183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(Específicamente,</w:t>
      </w:r>
      <w:r w:rsidRPr="00C67183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relacionar</w:t>
      </w:r>
      <w:r w:rsidRPr="00C67183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personas</w:t>
      </w:r>
      <w:r w:rsidRPr="00C67183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C67183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quien</w:t>
      </w:r>
      <w:r w:rsidRPr="00C67183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C67183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</w:t>
      </w:r>
      <w:r w:rsidRPr="00C67183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pensado</w:t>
      </w:r>
      <w:r w:rsidRPr="00C67183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C67183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evaluar</w:t>
      </w:r>
      <w:r w:rsidRPr="00C67183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proofErr w:type="gramStart"/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disponibilidad </w:t>
      </w:r>
      <w:r w:rsidRPr="00C67183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proofErr w:type="gramEnd"/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encargo)</w:t>
      </w:r>
    </w:p>
    <w:p w:rsidR="00F22F7B" w:rsidRDefault="00F22F7B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F22F7B" w:rsidRDefault="00F22F7B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F22F7B" w:rsidRDefault="00F22F7B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F22F7B" w:rsidRDefault="00F22F7B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F22F7B" w:rsidRDefault="00F22F7B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F22F7B" w:rsidRDefault="00F22F7B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F22F7B" w:rsidRDefault="00F22F7B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F22F7B" w:rsidRPr="00C67183" w:rsidRDefault="00F22F7B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lastRenderedPageBreak/>
        <w:t>CONSIDERACIÓN</w:t>
      </w:r>
      <w:r w:rsidRPr="00C67183">
        <w:rPr>
          <w:rFonts w:ascii="Times New Roman" w:hAnsi="Times New Roman"/>
          <w:b/>
          <w:bCs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SOBRE</w:t>
      </w:r>
      <w:r w:rsidRPr="00C67183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INTEGRIDAD</w:t>
      </w:r>
      <w:r w:rsidRPr="00C67183">
        <w:rPr>
          <w:rFonts w:ascii="Times New Roman" w:hAnsi="Times New Roman"/>
          <w:b/>
          <w:bCs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Y</w:t>
      </w:r>
      <w:r w:rsidRPr="00C67183">
        <w:rPr>
          <w:rFonts w:ascii="Times New Roman" w:hAnsi="Times New Roman"/>
          <w:b/>
          <w:bCs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COMPETENCIA</w:t>
      </w:r>
      <w:r w:rsidRPr="00C67183">
        <w:rPr>
          <w:rFonts w:ascii="Times New Roman" w:hAnsi="Times New Roman"/>
          <w:b/>
          <w:bCs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CLIENTE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¿Se</w:t>
      </w:r>
      <w:r w:rsidRPr="00C67183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han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considerado</w:t>
      </w:r>
      <w:r w:rsidRPr="00C67183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siguientes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cuestiones?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22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identidad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reputación</w:t>
      </w:r>
      <w:r w:rsidRPr="00C67183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empresarial</w:t>
      </w:r>
      <w:r w:rsidRPr="00C67183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C67183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socios</w:t>
      </w:r>
      <w:r w:rsidRPr="00C67183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cliente,</w:t>
      </w:r>
      <w:r w:rsidRPr="00C67183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C67183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administradores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responsable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área</w:t>
      </w:r>
      <w:r w:rsidRPr="00C67183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económica</w:t>
      </w:r>
      <w:r w:rsidRPr="00C67183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financiera,</w:t>
      </w:r>
      <w:r w:rsidRPr="00C67183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incluido</w:t>
      </w:r>
      <w:r w:rsidRPr="00C67183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</w:t>
      </w:r>
      <w:r w:rsidRPr="00C67183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C67183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involucran</w:t>
      </w:r>
      <w:r w:rsidRPr="00C67183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operaciones</w:t>
      </w:r>
      <w:r w:rsidRPr="00C67183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riesgo,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naturaleza</w:t>
      </w:r>
      <w:r w:rsidRPr="00C67183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actividades</w:t>
      </w:r>
      <w:r w:rsidRPr="00C67183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cliente,</w:t>
      </w:r>
      <w:r w:rsidRPr="00C67183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incluidas</w:t>
      </w:r>
      <w:r w:rsidRPr="00C67183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C67183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prácticas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empresariales,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22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proofErr w:type="gramStart"/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información 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ace</w:t>
      </w:r>
      <w:r w:rsidRPr="00C67183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</w:t>
      </w:r>
      <w:proofErr w:type="gramEnd"/>
      <w:r w:rsidRPr="00C67183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actitud</w:t>
      </w:r>
      <w:r w:rsidRPr="00C67183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principales</w:t>
      </w:r>
      <w:r w:rsidRPr="00C67183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propietarios</w:t>
      </w:r>
      <w:r w:rsidRPr="00C67183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cliente,</w:t>
      </w:r>
      <w:r w:rsidRPr="00C67183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C67183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miembros </w:t>
      </w:r>
      <w:r w:rsidRPr="00C67183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clave</w:t>
      </w:r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dirección</w:t>
      </w:r>
      <w:r w:rsidRPr="00C67183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C67183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responsables</w:t>
      </w:r>
      <w:r w:rsidRPr="00C67183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gobierno</w:t>
      </w:r>
      <w:r w:rsidRPr="00C67183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respecto</w:t>
      </w:r>
      <w:r w:rsidRPr="00C67183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tales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C67183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interpretación</w:t>
      </w:r>
      <w:r w:rsidRPr="00C67183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agresiva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normas</w:t>
      </w:r>
      <w:r w:rsidRPr="00C67183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contables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22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</w:t>
      </w:r>
      <w:r w:rsidRPr="00C67183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  <w:r w:rsidRPr="00C67183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muestra</w:t>
      </w:r>
      <w:r w:rsidRPr="00C67183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C67183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gran</w:t>
      </w:r>
      <w:r w:rsidRPr="00C67183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preocupación</w:t>
      </w:r>
      <w:r w:rsidRPr="00C67183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C67183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mantener</w:t>
      </w:r>
      <w:r w:rsidRPr="00C67183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C67183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honorarios</w:t>
      </w:r>
      <w:r w:rsidRPr="00C67183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C67183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tan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bajos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C67183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sea</w:t>
      </w:r>
      <w:r w:rsidRPr="00C67183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posible,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indicios</w:t>
      </w:r>
      <w:r w:rsidRPr="00C67183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inadecuada</w:t>
      </w:r>
      <w:r w:rsidRPr="00C67183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limitación</w:t>
      </w:r>
      <w:r w:rsidRPr="00C67183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alcance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22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indicios</w:t>
      </w:r>
      <w:r w:rsidRPr="00C67183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  <w:r w:rsidRPr="00C67183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pueda</w:t>
      </w:r>
      <w:r w:rsidRPr="00C67183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estar</w:t>
      </w:r>
      <w:r w:rsidRPr="00C67183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proofErr w:type="gramStart"/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involucrado </w:t>
      </w:r>
      <w:r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proofErr w:type="gramEnd"/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blanqueo</w:t>
      </w:r>
      <w:r w:rsidRPr="00C67183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capitales</w:t>
      </w:r>
      <w:r w:rsidRPr="00C67183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</w:t>
      </w:r>
      <w:r w:rsidRPr="00C67183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otras</w:t>
      </w:r>
      <w:r w:rsidRPr="00C67183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actividades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delictivas,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22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C67183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motivos</w:t>
      </w:r>
      <w:r w:rsidRPr="00C67183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C67183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proponer</w:t>
      </w:r>
      <w:r w:rsidRPr="00C67183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nombramiento</w:t>
      </w:r>
      <w:r w:rsidRPr="00C67183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C67183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C67183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C67183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C67183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renovar</w:t>
      </w:r>
      <w:r w:rsidRPr="00C67183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C67183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 predecesora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(sucesión</w:t>
      </w:r>
      <w:r w:rsidRPr="00C67183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auditores),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22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causas,</w:t>
      </w:r>
      <w:r w:rsidRPr="00C67183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C67183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C67183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sucesión</w:t>
      </w:r>
      <w:r w:rsidRPr="00C67183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proofErr w:type="gramStart"/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</w:t>
      </w:r>
      <w:r w:rsidRPr="00C67183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, 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proofErr w:type="gramEnd"/>
      <w:r w:rsidRPr="00C67183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C67183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  <w:r w:rsidRPr="00C67183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C67183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permite</w:t>
      </w:r>
      <w:r w:rsidRPr="00C67183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limita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respuestas</w:t>
      </w:r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</w:t>
      </w:r>
      <w:r w:rsidRPr="00C67183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anterio</w:t>
      </w:r>
      <w:r w:rsidRPr="00C67183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C67183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considerando</w:t>
      </w:r>
      <w:r w:rsidRPr="00C67183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graves</w:t>
      </w:r>
      <w:r w:rsidRPr="00C67183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implicaciones</w:t>
      </w:r>
      <w:r w:rsidRPr="00C67183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C67183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estas pueden</w:t>
      </w:r>
      <w:r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tener</w:t>
      </w:r>
      <w:r w:rsidRPr="00C67183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C67183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decisión</w:t>
      </w:r>
      <w:r w:rsidRPr="00C67183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aceptar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encargo,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identidad</w:t>
      </w:r>
      <w:r w:rsidRPr="00C67183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partes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vinculadas</w:t>
      </w:r>
      <w:r w:rsidRPr="00C67183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C67183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C67183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C67183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reputación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empresarial,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naturaleza</w:t>
      </w:r>
      <w:r w:rsidRPr="00C67183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actividades</w:t>
      </w:r>
      <w:r w:rsidRPr="00C67183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cliente,</w:t>
      </w:r>
      <w:r w:rsidRPr="00C67183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incluidas</w:t>
      </w:r>
      <w:r w:rsidRPr="00C67183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C67183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prácticas</w:t>
      </w:r>
      <w:r w:rsidRPr="00C67183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empresariales,</w:t>
      </w:r>
      <w:r w:rsidRPr="00C67183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incluido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</w:t>
      </w:r>
      <w:r w:rsidRPr="00C67183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C67183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proofErr w:type="gramStart"/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involucran 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proofErr w:type="gramEnd"/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operaciones</w:t>
      </w:r>
      <w:r w:rsidRPr="00C67183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riesgo,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337" w:hanging="227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</w:t>
      </w:r>
      <w:r w:rsidRPr="00C67183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  <w:r w:rsidRPr="00C67183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conoce</w:t>
      </w:r>
      <w:r w:rsidRPr="00C67183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suficientemente</w:t>
      </w:r>
      <w:r w:rsidRPr="00C67183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C67183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negocio</w:t>
      </w:r>
      <w:r w:rsidRPr="00C67183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C67183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administrarlo</w:t>
      </w:r>
      <w:r w:rsidRPr="00C67183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C67183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dispone</w:t>
      </w:r>
      <w:r w:rsidRPr="00C67183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quien</w:t>
      </w:r>
      <w:r w:rsidRPr="00C67183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Pr="00C67183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conozca,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</w:p>
    <w:p w:rsidR="006C64F8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</w:t>
      </w:r>
      <w:r w:rsidRPr="00C67183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cambian</w:t>
      </w:r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C67183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frecuencia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C67183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ejecutivos</w:t>
      </w:r>
      <w:r w:rsidRPr="00C67183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cliente,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</w:p>
    <w:p w:rsidR="006C64F8" w:rsidRDefault="006C64F8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</w:pPr>
    </w:p>
    <w:p w:rsidR="000031A4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COMEN</w:t>
      </w:r>
      <w:r w:rsidRPr="00C67183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>T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ARIOS:</w:t>
      </w:r>
    </w:p>
    <w:p w:rsidR="006C64F8" w:rsidRDefault="006C64F8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6C64F8" w:rsidRDefault="006C64F8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6C64F8" w:rsidRPr="00C67183" w:rsidRDefault="006C64F8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0031A4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FUENTES</w:t>
      </w:r>
      <w:r w:rsidRPr="00C67183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proofErr w:type="gramStart"/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UTILIZADAS 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</w:t>
      </w:r>
      <w:proofErr w:type="gramEnd"/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Referenciar </w:t>
      </w:r>
      <w:r w:rsidRPr="00C67183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C67183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trabajo):</w:t>
      </w:r>
    </w:p>
    <w:p w:rsidR="006C64F8" w:rsidRDefault="006C64F8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6C64F8" w:rsidRDefault="006C64F8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6C64F8" w:rsidRDefault="006C64F8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6C64F8" w:rsidRDefault="006C64F8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6C64F8" w:rsidRDefault="006C64F8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6C64F8" w:rsidRDefault="006C64F8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6C64F8" w:rsidRPr="00C67183" w:rsidRDefault="006C64F8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DECISIÓN</w:t>
      </w:r>
      <w:r w:rsidRPr="00C67183">
        <w:rPr>
          <w:rFonts w:ascii="Times New Roman" w:hAnsi="Times New Roman"/>
          <w:b/>
          <w:bCs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FINAL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C67183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hay</w:t>
      </w:r>
      <w:r w:rsidRPr="00C67183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ninguna</w:t>
      </w:r>
      <w:r w:rsidRPr="00C67183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proofErr w:type="gramStart"/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información 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proofErr w:type="gramEnd"/>
      <w:r w:rsidRPr="00C67183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C67183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C67183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deduzca</w:t>
      </w:r>
      <w:r w:rsidRPr="00C67183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problema</w:t>
      </w:r>
      <w:r w:rsidRPr="00C67183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C67183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contratación</w:t>
      </w:r>
      <w:r w:rsidRPr="00C67183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C67183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cliente.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673" w:hanging="56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Resultado</w:t>
      </w:r>
      <w:r w:rsidRPr="00C67183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propuesta</w:t>
      </w:r>
      <w:r w:rsidRPr="00C67183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C67183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gobierno:</w:t>
      </w:r>
      <w:r w:rsidRPr="00C67183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Aprobada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contratación.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67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Precio</w:t>
      </w:r>
      <w:r w:rsidRPr="00C67183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acordado: Horas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estimadas: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67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aprobada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contratación.</w:t>
      </w:r>
      <w:r w:rsidRPr="00C67183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Pendiente</w:t>
      </w:r>
      <w:r w:rsidRPr="00C67183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resolución.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C67183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</w:t>
      </w:r>
      <w:r w:rsidRPr="00C67183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detectado</w:t>
      </w:r>
      <w:r w:rsidRPr="00C67183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C67183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problema</w:t>
      </w:r>
      <w:r w:rsidRPr="00C67183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C67183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pueden</w:t>
      </w:r>
      <w:r w:rsidRPr="00C67183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resolver</w:t>
      </w:r>
      <w:r w:rsidRPr="00C67183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</w:t>
      </w:r>
      <w:r w:rsidRPr="00C67183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asociadas</w:t>
      </w:r>
      <w:r w:rsidRPr="00C67183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C67183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mismo</w:t>
      </w:r>
      <w:r w:rsidRPr="00C67183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C67183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determinar</w:t>
      </w:r>
      <w:r w:rsidRPr="00C67183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C67183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adecuado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aceptar</w:t>
      </w:r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encargo.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 w:firstLine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Modo</w:t>
      </w:r>
      <w:r w:rsidRPr="00C67183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</w:t>
      </w:r>
      <w:r w:rsidRPr="00C67183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cree</w:t>
      </w:r>
      <w:r w:rsidRPr="00C67183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C67183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pueden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resolver</w:t>
      </w:r>
      <w:r w:rsidRPr="00C67183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cuestiones:</w:t>
      </w:r>
      <w:r w:rsidRPr="00C67183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Resultado</w:t>
      </w:r>
      <w:r w:rsidRPr="00C67183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propuesta</w:t>
      </w:r>
      <w:r w:rsidRPr="00C67183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dirección</w:t>
      </w:r>
      <w:r w:rsidRPr="00C67183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calidad: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67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Aprobada</w:t>
      </w:r>
      <w:r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contratación. Precio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acordado: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67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Horas</w:t>
      </w:r>
      <w:r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estimadas: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67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Documentación</w:t>
      </w:r>
      <w:r w:rsidRPr="00C67183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C67183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dirección</w:t>
      </w:r>
      <w:r w:rsidRPr="00C67183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cómo</w:t>
      </w:r>
      <w:r w:rsidRPr="00C67183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resuelto</w:t>
      </w:r>
      <w:r w:rsidRPr="00C67183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finalmente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</w:t>
      </w:r>
      <w:r w:rsidRPr="00C67183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asociadas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problema</w:t>
      </w:r>
      <w:r w:rsidRPr="00C67183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(documentación</w:t>
      </w:r>
      <w:r w:rsidRPr="00C67183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proofErr w:type="gramStart"/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significativas, 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proofErr w:type="gramEnd"/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consultas,</w:t>
      </w:r>
      <w:r w:rsidRPr="00C67183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conclusiones</w:t>
      </w:r>
      <w:r w:rsidRPr="00C67183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C67183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fundamento</w:t>
      </w:r>
      <w:r w:rsidRPr="00C67183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mismas)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67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aprobada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contratación.</w:t>
      </w:r>
      <w:r w:rsidRPr="00C67183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Pendiente</w:t>
      </w:r>
      <w:r w:rsidRPr="00C67183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resolución.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110" w:firstLine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C67183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detectado</w:t>
      </w:r>
      <w:r w:rsidRPr="00C67183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C67183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problema</w:t>
      </w:r>
      <w:r w:rsidRPr="00C67183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C67183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puedo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resolver</w:t>
      </w:r>
      <w:r w:rsidRPr="00C67183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nivel</w:t>
      </w:r>
      <w:r w:rsidRPr="00C67183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socio.</w:t>
      </w:r>
      <w:r w:rsidRPr="00C67183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Resultado</w:t>
      </w:r>
      <w:r w:rsidRPr="00C67183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propuesta</w:t>
      </w:r>
      <w:r w:rsidRPr="00C67183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C67183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dirección</w:t>
      </w:r>
      <w:r w:rsidRPr="00C67183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calidad: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67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Aprobada</w:t>
      </w:r>
      <w:r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contratación. Precio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acordado: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67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Horas</w:t>
      </w:r>
      <w:r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estimadas:</w:t>
      </w:r>
    </w:p>
    <w:p w:rsidR="000031A4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Documentación</w:t>
      </w:r>
      <w:r w:rsidRPr="00C67183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C67183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C67183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dirección</w:t>
      </w:r>
      <w:r w:rsidRPr="00C67183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cómo</w:t>
      </w:r>
      <w:r w:rsidRPr="00C67183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</w:t>
      </w:r>
      <w:r w:rsidRPr="00C67183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resuelto</w:t>
      </w:r>
      <w:r w:rsidRPr="00C67183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finalmente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</w:t>
      </w:r>
      <w:r w:rsidRPr="00C67183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asociadas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problema</w:t>
      </w:r>
      <w:r w:rsidRPr="00C67183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(documentación</w:t>
      </w:r>
      <w:r w:rsidRPr="00C67183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</w:t>
      </w:r>
      <w:r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proofErr w:type="gramStart"/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significativas, 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proofErr w:type="gramEnd"/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consultas,</w:t>
      </w:r>
      <w:r w:rsidRPr="00C67183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conclusiones</w:t>
      </w:r>
      <w:r w:rsidRPr="00C67183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C67183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fundamento</w:t>
      </w:r>
      <w:r w:rsidRPr="00C67183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mismas)</w:t>
      </w:r>
    </w:p>
    <w:p w:rsidR="006C64F8" w:rsidRPr="00C67183" w:rsidRDefault="006C64F8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0031A4" w:rsidRPr="00C67183" w:rsidRDefault="00D36476" w:rsidP="00C67183">
      <w:pPr>
        <w:widowControl w:val="0"/>
        <w:autoSpaceDE w:val="0"/>
        <w:autoSpaceDN w:val="0"/>
        <w:adjustRightInd w:val="0"/>
        <w:spacing w:after="120" w:line="240" w:lineRule="auto"/>
        <w:ind w:left="56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noProof/>
          <w:w w:val="89"/>
          <w:sz w:val="24"/>
          <w:szCs w:val="24"/>
        </w:rPr>
        <w:pict>
          <v:group id="_x0000_s1035" style="position:absolute;left:0;text-align:left;margin-left:86pt;margin-top:17.25pt;width:11.15pt;height:10.35pt;z-index:-251660800;mso-position-horizontal-relative:page" coordorigin="1720,345" coordsize="223,207" o:allowincell="f">
            <v:rect id="_x0000_s1036" style="position:absolute;left:1730;top:355;width:202;height:187" o:allowincell="f" fillcolor="#e6e6e7" stroked="f">
              <v:path arrowok="t"/>
            </v:rect>
            <v:rect id="_x0000_s1037" style="position:absolute;left:1725;top:350;width:212;height:197" o:allowincell="f" filled="f" strokecolor="#221f1f" strokeweight=".5pt">
              <v:path arrowok="t"/>
            </v:rect>
            <w10:wrap anchorx="page"/>
          </v:group>
        </w:pict>
      </w:r>
      <w:r w:rsidRPr="00C67183">
        <w:rPr>
          <w:rFonts w:ascii="Times New Roman" w:hAnsi="Times New Roman"/>
          <w:noProof/>
          <w:w w:val="89"/>
          <w:sz w:val="24"/>
          <w:szCs w:val="24"/>
        </w:rPr>
        <w:pict>
          <v:group id="_x0000_s1038" style="position:absolute;left:0;text-align:left;margin-left:86pt;margin-top:1.45pt;width:11.15pt;height:10.35pt;z-index:-251659776;mso-position-horizontal-relative:page" coordorigin="1720,29" coordsize="223,207" o:allowincell="f">
            <v:rect id="_x0000_s1039" style="position:absolute;left:1730;top:39;width:202;height:187" o:allowincell="f" fillcolor="#e6e6e7" stroked="f">
              <v:path arrowok="t"/>
            </v:rect>
            <v:rect id="_x0000_s1040" style="position:absolute;left:1725;top:34;width:212;height:197" o:allowincell="f" filled="f" strokecolor="#221f1f" strokeweight=".5pt">
              <v:path arrowok="t"/>
            </v:rect>
            <w10:wrap anchorx="page"/>
          </v:group>
        </w:pict>
      </w:r>
      <w:r w:rsidR="000031A4"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="000031A4"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="000031A4"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aprobada</w:t>
      </w:r>
      <w:r w:rsidR="000031A4"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="000031A4"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="000031A4"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="000031A4"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contratación.</w:t>
      </w:r>
      <w:r w:rsidR="000031A4" w:rsidRPr="00C67183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="000031A4"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Pendiente</w:t>
      </w:r>
      <w:r w:rsidR="000031A4" w:rsidRPr="00C67183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="000031A4"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="000031A4"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="000031A4"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resolución.</w:t>
      </w:r>
    </w:p>
    <w:p w:rsidR="000031A4" w:rsidRPr="00C67183" w:rsidRDefault="00D36476" w:rsidP="00C67183">
      <w:pPr>
        <w:widowControl w:val="0"/>
        <w:autoSpaceDE w:val="0"/>
        <w:autoSpaceDN w:val="0"/>
        <w:adjustRightInd w:val="0"/>
        <w:spacing w:after="120" w:line="240" w:lineRule="auto"/>
        <w:ind w:left="283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noProof/>
          <w:w w:val="89"/>
          <w:sz w:val="24"/>
          <w:szCs w:val="24"/>
        </w:rPr>
        <w:pict>
          <v:group id="_x0000_s1029" style="position:absolute;left:0;text-align:left;margin-left:71.85pt;margin-top:41.55pt;width:11.1pt;height:10.35pt;z-index:-251658752;mso-position-horizontal-relative:page" coordorigin="1437,831" coordsize="222,207" o:allowincell="f">
            <v:rect id="_x0000_s1030" style="position:absolute;left:1447;top:841;width:202;height:187" o:allowincell="f" fillcolor="#e6e6e7" stroked="f">
              <v:path arrowok="t"/>
            </v:rect>
            <v:rect id="_x0000_s1031" style="position:absolute;left:1442;top:836;width:212;height:197" o:allowincell="f" filled="f" strokecolor="#221f1f" strokeweight=".5pt">
              <v:path arrowok="t"/>
            </v:rect>
            <w10:wrap anchorx="page"/>
          </v:group>
        </w:pict>
      </w:r>
      <w:r w:rsidRPr="00C67183">
        <w:rPr>
          <w:rFonts w:ascii="Times New Roman" w:hAnsi="Times New Roman"/>
          <w:noProof/>
          <w:w w:val="89"/>
          <w:sz w:val="24"/>
          <w:szCs w:val="24"/>
        </w:rPr>
        <w:pict>
          <v:group id="_x0000_s1032" style="position:absolute;left:0;text-align:left;margin-left:71.85pt;margin-top:20.05pt;width:11.1pt;height:10.35pt;z-index:-251657728;mso-position-horizontal-relative:page" coordorigin="1437,401" coordsize="222,207" o:allowincell="f">
            <v:rect id="_x0000_s1033" style="position:absolute;left:1447;top:411;width:202;height:187" o:allowincell="f" fillcolor="#e6e6e7" stroked="f">
              <v:path arrowok="t"/>
            </v:rect>
            <v:rect id="_x0000_s1034" style="position:absolute;left:1442;top:406;width:212;height:197" o:allowincell="f" filled="f" strokecolor="#221f1f" strokeweight=".5pt">
              <v:path arrowok="t"/>
            </v:rect>
            <w10:wrap anchorx="page"/>
          </v:group>
        </w:pict>
      </w:r>
      <w:r w:rsidR="006C64F8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         </w:t>
      </w:r>
      <w:r w:rsidR="000031A4"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Calificación</w:t>
      </w:r>
      <w:r w:rsidR="000031A4" w:rsidRPr="00C67183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="000031A4"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="000031A4"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="000031A4"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cliente: Riesgo</w:t>
      </w:r>
      <w:r w:rsidR="000031A4" w:rsidRPr="00C67183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="000031A4"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bajo</w:t>
      </w:r>
    </w:p>
    <w:p w:rsidR="000031A4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ind w:left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Riesgo</w:t>
      </w:r>
      <w:r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medio</w:t>
      </w:r>
    </w:p>
    <w:p w:rsidR="000031A4" w:rsidRDefault="00D36476" w:rsidP="00C67183">
      <w:pPr>
        <w:widowControl w:val="0"/>
        <w:autoSpaceDE w:val="0"/>
        <w:autoSpaceDN w:val="0"/>
        <w:adjustRightInd w:val="0"/>
        <w:spacing w:after="120" w:line="240" w:lineRule="auto"/>
        <w:ind w:left="283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67183">
        <w:rPr>
          <w:rFonts w:ascii="Times New Roman" w:hAnsi="Times New Roman"/>
          <w:noProof/>
          <w:w w:val="89"/>
          <w:sz w:val="24"/>
          <w:szCs w:val="24"/>
        </w:rPr>
        <w:pict>
          <v:group id="_x0000_s1026" style="position:absolute;left:0;text-align:left;margin-left:71.85pt;margin-top:-1.4pt;width:11.1pt;height:10.3pt;z-index:-251656704;mso-position-horizontal-relative:page" coordorigin="1437,-28" coordsize="222,206" o:allowincell="f">
            <v:rect id="_x0000_s1027" style="position:absolute;left:1447;top:-18;width:202;height:187" o:allowincell="f" fillcolor="#e6e6e7" stroked="f">
              <v:path arrowok="t"/>
            </v:rect>
            <v:rect id="_x0000_s1028" style="position:absolute;left:1442;top:-23;width:212;height:197" o:allowincell="f" filled="f" strokecolor="#221f1f" strokeweight=".5pt">
              <v:path arrowok="t"/>
            </v:rect>
            <w10:wrap anchorx="page"/>
          </v:group>
        </w:pict>
      </w:r>
      <w:r w:rsidR="000031A4"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Riesgo</w:t>
      </w:r>
      <w:r w:rsidR="000031A4" w:rsidRPr="00C67183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="000031A4"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bajo</w:t>
      </w:r>
    </w:p>
    <w:p w:rsidR="006C64F8" w:rsidRPr="00C67183" w:rsidRDefault="00D36476" w:rsidP="00C67183">
      <w:pPr>
        <w:widowControl w:val="0"/>
        <w:autoSpaceDE w:val="0"/>
        <w:autoSpaceDN w:val="0"/>
        <w:adjustRightInd w:val="0"/>
        <w:spacing w:after="120" w:line="240" w:lineRule="auto"/>
        <w:ind w:left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w w:val="89"/>
          <w:sz w:val="24"/>
          <w:szCs w:val="24"/>
          <w:lang w:val="es-ES"/>
        </w:rPr>
        <w:t xml:space="preserve"> </w:t>
      </w:r>
    </w:p>
    <w:p w:rsidR="00FC07C0" w:rsidRPr="00C67183" w:rsidRDefault="000031A4" w:rsidP="00C6718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es-GT"/>
        </w:rPr>
      </w:pP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Person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C67183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designad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C67183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po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C67183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órgan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C67183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gobiern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C67183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par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C67183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introduci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C67183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su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C67183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decisione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C67183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C67183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est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C67183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formato: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Fecha</w:t>
      </w:r>
      <w:r w:rsidRPr="00C67183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cierre</w:t>
      </w:r>
      <w:r w:rsidRPr="00C67183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C67183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este</w:t>
      </w:r>
      <w:r w:rsidRPr="00C67183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C67183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documento:</w:t>
      </w:r>
    </w:p>
    <w:sectPr w:rsidR="00FC07C0" w:rsidRPr="00C67183" w:rsidSect="00FC0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43572"/>
    <w:multiLevelType w:val="hybridMultilevel"/>
    <w:tmpl w:val="77DE16F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3426F586">
      <w:start w:val="1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  <w:color w:val="221F1F"/>
      </w:rPr>
    </w:lvl>
    <w:lvl w:ilvl="3" w:tplc="3426F586">
      <w:start w:val="1"/>
      <w:numFmt w:val="bullet"/>
      <w:lvlText w:val="•"/>
      <w:lvlJc w:val="left"/>
      <w:pPr>
        <w:ind w:left="2880" w:hanging="360"/>
      </w:pPr>
      <w:rPr>
        <w:rFonts w:ascii="Calibri" w:eastAsia="Times New Roman" w:hAnsi="Calibri" w:cs="Calibri" w:hint="default"/>
        <w:color w:val="221F1F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738AA"/>
    <w:multiLevelType w:val="hybridMultilevel"/>
    <w:tmpl w:val="F93E65B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D7196"/>
    <w:multiLevelType w:val="hybridMultilevel"/>
    <w:tmpl w:val="C3BCA0C0"/>
    <w:lvl w:ilvl="0" w:tplc="3426F586">
      <w:start w:val="1"/>
      <w:numFmt w:val="bullet"/>
      <w:lvlText w:val="•"/>
      <w:lvlJc w:val="left"/>
      <w:pPr>
        <w:ind w:left="735" w:hanging="375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63D13"/>
    <w:multiLevelType w:val="hybridMultilevel"/>
    <w:tmpl w:val="8160C61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20EC6"/>
    <w:multiLevelType w:val="hybridMultilevel"/>
    <w:tmpl w:val="0F824C9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12671E"/>
    <w:multiLevelType w:val="hybridMultilevel"/>
    <w:tmpl w:val="0BB466C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D02E01"/>
    <w:multiLevelType w:val="hybridMultilevel"/>
    <w:tmpl w:val="1416E1DA"/>
    <w:lvl w:ilvl="0" w:tplc="0C0A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7" w15:restartNumberingAfterBreak="0">
    <w:nsid w:val="0C9D09CC"/>
    <w:multiLevelType w:val="hybridMultilevel"/>
    <w:tmpl w:val="EF2043B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14D75"/>
    <w:multiLevelType w:val="hybridMultilevel"/>
    <w:tmpl w:val="08501F16"/>
    <w:lvl w:ilvl="0" w:tplc="0C0A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9" w15:restartNumberingAfterBreak="0">
    <w:nsid w:val="121F60F2"/>
    <w:multiLevelType w:val="hybridMultilevel"/>
    <w:tmpl w:val="F00A73D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50051E"/>
    <w:multiLevelType w:val="hybridMultilevel"/>
    <w:tmpl w:val="C912342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 w:val="0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338B0"/>
    <w:multiLevelType w:val="hybridMultilevel"/>
    <w:tmpl w:val="B0C4DBE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A30B2F"/>
    <w:multiLevelType w:val="hybridMultilevel"/>
    <w:tmpl w:val="76BA59A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2F6275"/>
    <w:multiLevelType w:val="hybridMultilevel"/>
    <w:tmpl w:val="8C14823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16FCC"/>
    <w:multiLevelType w:val="hybridMultilevel"/>
    <w:tmpl w:val="CB8089A4"/>
    <w:lvl w:ilvl="0" w:tplc="6B342A28">
      <w:start w:val="1"/>
      <w:numFmt w:val="upperRoman"/>
      <w:lvlText w:val="%1."/>
      <w:lvlJc w:val="left"/>
      <w:pPr>
        <w:ind w:left="116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20" w:hanging="360"/>
      </w:pPr>
    </w:lvl>
    <w:lvl w:ilvl="2" w:tplc="0C0A001B" w:tentative="1">
      <w:start w:val="1"/>
      <w:numFmt w:val="lowerRoman"/>
      <w:lvlText w:val="%3."/>
      <w:lvlJc w:val="right"/>
      <w:pPr>
        <w:ind w:left="2240" w:hanging="180"/>
      </w:pPr>
    </w:lvl>
    <w:lvl w:ilvl="3" w:tplc="0C0A000F" w:tentative="1">
      <w:start w:val="1"/>
      <w:numFmt w:val="decimal"/>
      <w:lvlText w:val="%4."/>
      <w:lvlJc w:val="left"/>
      <w:pPr>
        <w:ind w:left="2960" w:hanging="360"/>
      </w:pPr>
    </w:lvl>
    <w:lvl w:ilvl="4" w:tplc="0C0A0019" w:tentative="1">
      <w:start w:val="1"/>
      <w:numFmt w:val="lowerLetter"/>
      <w:lvlText w:val="%5."/>
      <w:lvlJc w:val="left"/>
      <w:pPr>
        <w:ind w:left="3680" w:hanging="360"/>
      </w:pPr>
    </w:lvl>
    <w:lvl w:ilvl="5" w:tplc="0C0A001B" w:tentative="1">
      <w:start w:val="1"/>
      <w:numFmt w:val="lowerRoman"/>
      <w:lvlText w:val="%6."/>
      <w:lvlJc w:val="right"/>
      <w:pPr>
        <w:ind w:left="4400" w:hanging="180"/>
      </w:pPr>
    </w:lvl>
    <w:lvl w:ilvl="6" w:tplc="0C0A000F" w:tentative="1">
      <w:start w:val="1"/>
      <w:numFmt w:val="decimal"/>
      <w:lvlText w:val="%7."/>
      <w:lvlJc w:val="left"/>
      <w:pPr>
        <w:ind w:left="5120" w:hanging="360"/>
      </w:pPr>
    </w:lvl>
    <w:lvl w:ilvl="7" w:tplc="0C0A0019" w:tentative="1">
      <w:start w:val="1"/>
      <w:numFmt w:val="lowerLetter"/>
      <w:lvlText w:val="%8."/>
      <w:lvlJc w:val="left"/>
      <w:pPr>
        <w:ind w:left="5840" w:hanging="360"/>
      </w:pPr>
    </w:lvl>
    <w:lvl w:ilvl="8" w:tplc="0C0A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5" w15:restartNumberingAfterBreak="0">
    <w:nsid w:val="2ECB674D"/>
    <w:multiLevelType w:val="hybridMultilevel"/>
    <w:tmpl w:val="5414EAC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3426F586">
      <w:start w:val="1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  <w:color w:val="221F1F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3006E"/>
    <w:multiLevelType w:val="hybridMultilevel"/>
    <w:tmpl w:val="05D4F40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65894"/>
    <w:multiLevelType w:val="hybridMultilevel"/>
    <w:tmpl w:val="CBA89BE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0662D5"/>
    <w:multiLevelType w:val="hybridMultilevel"/>
    <w:tmpl w:val="242E45B0"/>
    <w:lvl w:ilvl="0" w:tplc="E8EAEA74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0" w:hanging="360"/>
      </w:pPr>
    </w:lvl>
    <w:lvl w:ilvl="2" w:tplc="0C0A001B" w:tentative="1">
      <w:start w:val="1"/>
      <w:numFmt w:val="lowerRoman"/>
      <w:lvlText w:val="%3."/>
      <w:lvlJc w:val="right"/>
      <w:pPr>
        <w:ind w:left="1910" w:hanging="180"/>
      </w:pPr>
    </w:lvl>
    <w:lvl w:ilvl="3" w:tplc="0C0A000F" w:tentative="1">
      <w:start w:val="1"/>
      <w:numFmt w:val="decimal"/>
      <w:lvlText w:val="%4."/>
      <w:lvlJc w:val="left"/>
      <w:pPr>
        <w:ind w:left="2630" w:hanging="360"/>
      </w:pPr>
    </w:lvl>
    <w:lvl w:ilvl="4" w:tplc="0C0A0019" w:tentative="1">
      <w:start w:val="1"/>
      <w:numFmt w:val="lowerLetter"/>
      <w:lvlText w:val="%5."/>
      <w:lvlJc w:val="left"/>
      <w:pPr>
        <w:ind w:left="3350" w:hanging="360"/>
      </w:pPr>
    </w:lvl>
    <w:lvl w:ilvl="5" w:tplc="0C0A001B" w:tentative="1">
      <w:start w:val="1"/>
      <w:numFmt w:val="lowerRoman"/>
      <w:lvlText w:val="%6."/>
      <w:lvlJc w:val="right"/>
      <w:pPr>
        <w:ind w:left="4070" w:hanging="180"/>
      </w:pPr>
    </w:lvl>
    <w:lvl w:ilvl="6" w:tplc="0C0A000F" w:tentative="1">
      <w:start w:val="1"/>
      <w:numFmt w:val="decimal"/>
      <w:lvlText w:val="%7."/>
      <w:lvlJc w:val="left"/>
      <w:pPr>
        <w:ind w:left="4790" w:hanging="360"/>
      </w:pPr>
    </w:lvl>
    <w:lvl w:ilvl="7" w:tplc="0C0A0019" w:tentative="1">
      <w:start w:val="1"/>
      <w:numFmt w:val="lowerLetter"/>
      <w:lvlText w:val="%8."/>
      <w:lvlJc w:val="left"/>
      <w:pPr>
        <w:ind w:left="5510" w:hanging="360"/>
      </w:pPr>
    </w:lvl>
    <w:lvl w:ilvl="8" w:tplc="0C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9" w15:restartNumberingAfterBreak="0">
    <w:nsid w:val="3BB83884"/>
    <w:multiLevelType w:val="hybridMultilevel"/>
    <w:tmpl w:val="D6CC101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A21D41"/>
    <w:multiLevelType w:val="hybridMultilevel"/>
    <w:tmpl w:val="57E4464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F1C75"/>
    <w:multiLevelType w:val="hybridMultilevel"/>
    <w:tmpl w:val="63B222E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4C11C3"/>
    <w:multiLevelType w:val="multilevel"/>
    <w:tmpl w:val="B2F27D8A"/>
    <w:lvl w:ilvl="0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1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937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32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347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372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757" w:hanging="1440"/>
      </w:pPr>
      <w:rPr>
        <w:rFonts w:hint="default"/>
        <w:b/>
      </w:rPr>
    </w:lvl>
  </w:abstractNum>
  <w:abstractNum w:abstractNumId="23" w15:restartNumberingAfterBreak="0">
    <w:nsid w:val="477E7BA9"/>
    <w:multiLevelType w:val="hybridMultilevel"/>
    <w:tmpl w:val="D2F496E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A718C9"/>
    <w:multiLevelType w:val="hybridMultilevel"/>
    <w:tmpl w:val="0EF8BC7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5294A"/>
    <w:multiLevelType w:val="hybridMultilevel"/>
    <w:tmpl w:val="2A5C8A8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03289"/>
    <w:multiLevelType w:val="hybridMultilevel"/>
    <w:tmpl w:val="410A9198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713F8"/>
    <w:multiLevelType w:val="hybridMultilevel"/>
    <w:tmpl w:val="0B4CD83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77E3B"/>
    <w:multiLevelType w:val="hybridMultilevel"/>
    <w:tmpl w:val="454A7D9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347CB"/>
    <w:multiLevelType w:val="hybridMultilevel"/>
    <w:tmpl w:val="191C96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68494B"/>
    <w:multiLevelType w:val="hybridMultilevel"/>
    <w:tmpl w:val="7BB6911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5C2B79"/>
    <w:multiLevelType w:val="hybridMultilevel"/>
    <w:tmpl w:val="01C4FDD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81454"/>
    <w:multiLevelType w:val="hybridMultilevel"/>
    <w:tmpl w:val="E3003716"/>
    <w:lvl w:ilvl="0" w:tplc="3426F586">
      <w:start w:val="1"/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5D374579"/>
    <w:multiLevelType w:val="hybridMultilevel"/>
    <w:tmpl w:val="B3F8E28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016FDF"/>
    <w:multiLevelType w:val="hybridMultilevel"/>
    <w:tmpl w:val="F93AB6E8"/>
    <w:lvl w:ilvl="0" w:tplc="3426F586">
      <w:start w:val="1"/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B2300B"/>
    <w:multiLevelType w:val="hybridMultilevel"/>
    <w:tmpl w:val="CCF0B88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8F0516"/>
    <w:multiLevelType w:val="hybridMultilevel"/>
    <w:tmpl w:val="F49CCE1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010D6B"/>
    <w:multiLevelType w:val="hybridMultilevel"/>
    <w:tmpl w:val="DBC6B6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073342"/>
    <w:multiLevelType w:val="hybridMultilevel"/>
    <w:tmpl w:val="D584D89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E13DD"/>
    <w:multiLevelType w:val="hybridMultilevel"/>
    <w:tmpl w:val="C204B2D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A511CF"/>
    <w:multiLevelType w:val="hybridMultilevel"/>
    <w:tmpl w:val="63C4B50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4853FD"/>
    <w:multiLevelType w:val="multilevel"/>
    <w:tmpl w:val="825EE6A2"/>
    <w:lvl w:ilvl="0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7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3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3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9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50" w:hanging="1440"/>
      </w:pPr>
      <w:rPr>
        <w:rFonts w:hint="default"/>
      </w:rPr>
    </w:lvl>
  </w:abstractNum>
  <w:num w:numId="1">
    <w:abstractNumId w:val="41"/>
  </w:num>
  <w:num w:numId="2">
    <w:abstractNumId w:val="22"/>
  </w:num>
  <w:num w:numId="3">
    <w:abstractNumId w:val="18"/>
  </w:num>
  <w:num w:numId="4">
    <w:abstractNumId w:val="14"/>
  </w:num>
  <w:num w:numId="5">
    <w:abstractNumId w:val="13"/>
  </w:num>
  <w:num w:numId="6">
    <w:abstractNumId w:val="10"/>
  </w:num>
  <w:num w:numId="7">
    <w:abstractNumId w:val="4"/>
  </w:num>
  <w:num w:numId="8">
    <w:abstractNumId w:val="19"/>
  </w:num>
  <w:num w:numId="9">
    <w:abstractNumId w:val="31"/>
  </w:num>
  <w:num w:numId="10">
    <w:abstractNumId w:val="3"/>
  </w:num>
  <w:num w:numId="11">
    <w:abstractNumId w:val="24"/>
  </w:num>
  <w:num w:numId="12">
    <w:abstractNumId w:val="25"/>
  </w:num>
  <w:num w:numId="13">
    <w:abstractNumId w:val="20"/>
  </w:num>
  <w:num w:numId="14">
    <w:abstractNumId w:val="7"/>
  </w:num>
  <w:num w:numId="15">
    <w:abstractNumId w:val="33"/>
  </w:num>
  <w:num w:numId="16">
    <w:abstractNumId w:val="11"/>
  </w:num>
  <w:num w:numId="17">
    <w:abstractNumId w:val="28"/>
  </w:num>
  <w:num w:numId="18">
    <w:abstractNumId w:val="2"/>
  </w:num>
  <w:num w:numId="19">
    <w:abstractNumId w:val="26"/>
  </w:num>
  <w:num w:numId="20">
    <w:abstractNumId w:val="21"/>
  </w:num>
  <w:num w:numId="21">
    <w:abstractNumId w:val="15"/>
  </w:num>
  <w:num w:numId="22">
    <w:abstractNumId w:val="9"/>
  </w:num>
  <w:num w:numId="23">
    <w:abstractNumId w:val="17"/>
  </w:num>
  <w:num w:numId="24">
    <w:abstractNumId w:val="38"/>
  </w:num>
  <w:num w:numId="25">
    <w:abstractNumId w:val="5"/>
  </w:num>
  <w:num w:numId="26">
    <w:abstractNumId w:val="12"/>
  </w:num>
  <w:num w:numId="27">
    <w:abstractNumId w:val="0"/>
  </w:num>
  <w:num w:numId="28">
    <w:abstractNumId w:val="36"/>
  </w:num>
  <w:num w:numId="29">
    <w:abstractNumId w:val="32"/>
  </w:num>
  <w:num w:numId="30">
    <w:abstractNumId w:val="16"/>
  </w:num>
  <w:num w:numId="31">
    <w:abstractNumId w:val="1"/>
  </w:num>
  <w:num w:numId="32">
    <w:abstractNumId w:val="27"/>
  </w:num>
  <w:num w:numId="33">
    <w:abstractNumId w:val="39"/>
  </w:num>
  <w:num w:numId="34">
    <w:abstractNumId w:val="30"/>
  </w:num>
  <w:num w:numId="35">
    <w:abstractNumId w:val="40"/>
  </w:num>
  <w:num w:numId="36">
    <w:abstractNumId w:val="35"/>
  </w:num>
  <w:num w:numId="37">
    <w:abstractNumId w:val="23"/>
  </w:num>
  <w:num w:numId="38">
    <w:abstractNumId w:val="34"/>
  </w:num>
  <w:num w:numId="39">
    <w:abstractNumId w:val="37"/>
  </w:num>
  <w:num w:numId="40">
    <w:abstractNumId w:val="29"/>
  </w:num>
  <w:num w:numId="41">
    <w:abstractNumId w:val="8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31A4"/>
    <w:rsid w:val="000031A4"/>
    <w:rsid w:val="006C64F8"/>
    <w:rsid w:val="00C67183"/>
    <w:rsid w:val="00D36476"/>
    <w:rsid w:val="00D930F9"/>
    <w:rsid w:val="00F22F7B"/>
    <w:rsid w:val="00F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  <w14:docId w14:val="769F4343"/>
  <w15:docId w15:val="{854C4917-A85A-435C-BA54-F8B1973D1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1A4"/>
    <w:pPr>
      <w:spacing w:before="120"/>
      <w:jc w:val="both"/>
    </w:pPr>
    <w:rPr>
      <w:rFonts w:ascii="Calibri" w:eastAsia="Times New Roman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0031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031A4"/>
    <w:rPr>
      <w:rFonts w:ascii="Calibri" w:eastAsia="Times New Roman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0031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031A4"/>
    <w:rPr>
      <w:rFonts w:ascii="Calibri" w:eastAsia="Times New Roman" w:hAnsi="Calibri" w:cs="Times New Roman"/>
      <w:lang w:val="en-US"/>
    </w:rPr>
  </w:style>
  <w:style w:type="paragraph" w:styleId="Prrafodelista">
    <w:name w:val="List Paragraph"/>
    <w:basedOn w:val="Normal"/>
    <w:uiPriority w:val="34"/>
    <w:qFormat/>
    <w:rsid w:val="000031A4"/>
    <w:pPr>
      <w:ind w:left="708"/>
    </w:pPr>
  </w:style>
  <w:style w:type="character" w:customStyle="1" w:styleId="hps">
    <w:name w:val="hps"/>
    <w:basedOn w:val="Fuentedeprrafopredeter"/>
    <w:rsid w:val="000031A4"/>
  </w:style>
  <w:style w:type="character" w:customStyle="1" w:styleId="apple-converted-space">
    <w:name w:val="apple-converted-space"/>
    <w:basedOn w:val="Fuentedeprrafopredeter"/>
    <w:rsid w:val="000031A4"/>
  </w:style>
  <w:style w:type="table" w:styleId="Tablaconcuadrcula">
    <w:name w:val="Table Grid"/>
    <w:basedOn w:val="Tablanormal"/>
    <w:uiPriority w:val="59"/>
    <w:rsid w:val="000031A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G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031A4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31A4"/>
    <w:rPr>
      <w:rFonts w:ascii="Tahoma" w:eastAsia="Times New Roman" w:hAnsi="Tahoma" w:cs="Times New Roman"/>
      <w:sz w:val="16"/>
      <w:szCs w:val="16"/>
      <w:lang w:val="en-US"/>
    </w:rPr>
  </w:style>
  <w:style w:type="character" w:styleId="Hipervnculo">
    <w:name w:val="Hyperlink"/>
    <w:basedOn w:val="Fuentedeprrafopredeter"/>
    <w:uiPriority w:val="99"/>
    <w:unhideWhenUsed/>
    <w:rsid w:val="000031A4"/>
    <w:rPr>
      <w:color w:val="0000FF"/>
      <w:u w:val="single"/>
    </w:rPr>
  </w:style>
  <w:style w:type="character" w:customStyle="1" w:styleId="gi">
    <w:name w:val="gi"/>
    <w:basedOn w:val="Fuentedeprrafopredeter"/>
    <w:rsid w:val="000031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922</Words>
  <Characters>5074</Characters>
  <Application>Microsoft Office Word</Application>
  <DocSecurity>0</DocSecurity>
  <Lines>42</Lines>
  <Paragraphs>11</Paragraphs>
  <ScaleCrop>false</ScaleCrop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Toño</dc:creator>
  <cp:lastModifiedBy>Toño</cp:lastModifiedBy>
  <cp:revision>6</cp:revision>
  <dcterms:created xsi:type="dcterms:W3CDTF">2019-10-21T01:28:00Z</dcterms:created>
  <dcterms:modified xsi:type="dcterms:W3CDTF">2020-06-03T00:52:00Z</dcterms:modified>
</cp:coreProperties>
</file>