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0E7" w:rsidRDefault="000D00E7" w:rsidP="002048DE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Declaración de Confidencialidad</w:t>
      </w:r>
    </w:p>
    <w:p w:rsidR="00A10794" w:rsidRDefault="00A10794" w:rsidP="00A10794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:rsidR="00A10794" w:rsidRDefault="00A10794" w:rsidP="00A10794">
      <w:pPr>
        <w:pStyle w:val="Default"/>
        <w:jc w:val="both"/>
        <w:rPr>
          <w:color w:val="auto"/>
          <w:sz w:val="28"/>
          <w:szCs w:val="28"/>
        </w:rPr>
      </w:pPr>
    </w:p>
    <w:p w:rsidR="000D00E7" w:rsidRDefault="000D00E7" w:rsidP="00A1079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Yo, </w:t>
      </w:r>
      <w:r w:rsidR="00EC5091">
        <w:rPr>
          <w:color w:val="auto"/>
          <w:sz w:val="23"/>
          <w:szCs w:val="23"/>
        </w:rPr>
        <w:t xml:space="preserve">XXXXXX   </w:t>
      </w:r>
      <w:proofErr w:type="spellStart"/>
      <w:r w:rsidR="00EC5091">
        <w:rPr>
          <w:color w:val="auto"/>
          <w:sz w:val="23"/>
          <w:szCs w:val="23"/>
        </w:rPr>
        <w:t>XXXXXX</w:t>
      </w:r>
      <w:proofErr w:type="spellEnd"/>
      <w:r w:rsidR="00EC5091">
        <w:rPr>
          <w:color w:val="auto"/>
          <w:sz w:val="23"/>
          <w:szCs w:val="23"/>
        </w:rPr>
        <w:t>,</w:t>
      </w:r>
      <w:r>
        <w:rPr>
          <w:color w:val="auto"/>
          <w:sz w:val="23"/>
          <w:szCs w:val="23"/>
        </w:rPr>
        <w:t xml:space="preserve"> Encargado de Auditoría de la Firma </w:t>
      </w:r>
      <w:r w:rsidR="00EC5091">
        <w:rPr>
          <w:color w:val="auto"/>
          <w:sz w:val="23"/>
          <w:szCs w:val="23"/>
        </w:rPr>
        <w:t>XXXXXXX</w:t>
      </w:r>
      <w:r>
        <w:rPr>
          <w:color w:val="auto"/>
          <w:sz w:val="23"/>
          <w:szCs w:val="23"/>
        </w:rPr>
        <w:t xml:space="preserve"> &amp; </w:t>
      </w:r>
      <w:r w:rsidR="00EC5091">
        <w:rPr>
          <w:color w:val="auto"/>
          <w:sz w:val="23"/>
          <w:szCs w:val="23"/>
        </w:rPr>
        <w:t>XXXXXXX,</w:t>
      </w:r>
      <w:r>
        <w:rPr>
          <w:color w:val="auto"/>
          <w:sz w:val="23"/>
          <w:szCs w:val="23"/>
        </w:rPr>
        <w:t xml:space="preserve"> al suscribir la presente declaración de confidencialidad me comprometo a: </w:t>
      </w:r>
    </w:p>
    <w:p w:rsidR="00A10794" w:rsidRDefault="00A10794" w:rsidP="00A10794">
      <w:pPr>
        <w:pStyle w:val="Default"/>
        <w:jc w:val="both"/>
        <w:rPr>
          <w:color w:val="auto"/>
          <w:sz w:val="23"/>
          <w:szCs w:val="23"/>
        </w:rPr>
      </w:pPr>
    </w:p>
    <w:p w:rsidR="000D00E7" w:rsidRDefault="000D00E7" w:rsidP="00A10794">
      <w:pPr>
        <w:pStyle w:val="Default"/>
        <w:spacing w:after="2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1) Manejar de manera confidencial la información que como tal me sea presentada y entregada, y toda aquella que se genere en torno a ella como fruto del Encargo encomendado. </w:t>
      </w:r>
    </w:p>
    <w:p w:rsidR="000D00E7" w:rsidRDefault="000D00E7" w:rsidP="00A10794">
      <w:pPr>
        <w:pStyle w:val="Default"/>
        <w:spacing w:after="2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2) Guardar confidencialidad sobre esa información (sea verbal, escrita o por cualquier otro medio) y no emplearla en beneficio propio o de terceros. </w:t>
      </w:r>
    </w:p>
    <w:p w:rsidR="000D00E7" w:rsidRDefault="000D00E7" w:rsidP="00A10794">
      <w:pPr>
        <w:pStyle w:val="Default"/>
        <w:spacing w:after="2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3) Solicitar previamente y por escrito a las instancias institucionales facultadas, la autorización para cualquier publicación relacionada a la información y documentación que me sea suministrada. </w:t>
      </w:r>
    </w:p>
    <w:p w:rsidR="000D00E7" w:rsidRDefault="000D00E7" w:rsidP="00A1079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4) Informar inmediatamente a mi superior sobre cualquier hallazgo en el desarrollo del Encargo y colaborar con la mayor diligencia en la documentación y declaración de lo hallado, y a mantener sobre todo ello los compromisos de confidencialidad requeridos y necesarios. </w:t>
      </w:r>
    </w:p>
    <w:p w:rsidR="000D00E7" w:rsidRDefault="000D00E7" w:rsidP="00A10794">
      <w:pPr>
        <w:pStyle w:val="Default"/>
        <w:jc w:val="both"/>
        <w:rPr>
          <w:color w:val="auto"/>
          <w:sz w:val="23"/>
          <w:szCs w:val="23"/>
        </w:rPr>
      </w:pPr>
    </w:p>
    <w:p w:rsidR="000D00E7" w:rsidRDefault="000D00E7" w:rsidP="00A10794">
      <w:pPr>
        <w:jc w:val="both"/>
        <w:rPr>
          <w:sz w:val="23"/>
          <w:szCs w:val="23"/>
        </w:rPr>
      </w:pPr>
      <w:r>
        <w:rPr>
          <w:sz w:val="23"/>
          <w:szCs w:val="23"/>
        </w:rPr>
        <w:t>Estoy consciente de que toda información, sin importar su naturaleza, se considera esencialmente confidencial.</w:t>
      </w:r>
    </w:p>
    <w:p w:rsidR="000D00E7" w:rsidRDefault="000D00E7" w:rsidP="00A1079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Además, que el acceso a la información se limita a los miembros del personal de la Firma que tengan necesidad de tener contacto con dicha información para poder prestar los servicios para los que están contratados. </w:t>
      </w:r>
    </w:p>
    <w:p w:rsidR="00CF286A" w:rsidRDefault="00CF286A" w:rsidP="00A10794">
      <w:pPr>
        <w:pStyle w:val="Default"/>
        <w:jc w:val="both"/>
        <w:rPr>
          <w:sz w:val="23"/>
          <w:szCs w:val="23"/>
        </w:rPr>
      </w:pPr>
    </w:p>
    <w:p w:rsidR="000D00E7" w:rsidRDefault="000D00E7" w:rsidP="00A1079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Queda convenido que la obligación de esta declaración se extiende en el tiempo de manera indeterminada, más allá de la eventual ruptura de la relación laboral, cual fuere su causa. </w:t>
      </w:r>
    </w:p>
    <w:p w:rsidR="00CF286A" w:rsidRDefault="00CF286A" w:rsidP="00A10794">
      <w:pPr>
        <w:pStyle w:val="Default"/>
        <w:jc w:val="both"/>
        <w:rPr>
          <w:sz w:val="23"/>
          <w:szCs w:val="23"/>
        </w:rPr>
      </w:pPr>
    </w:p>
    <w:p w:rsidR="000D00E7" w:rsidRDefault="000D00E7" w:rsidP="00A1079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El incumplimiento o desconocimiento de los compromisos descritos en esta declaración puede conllevar demandas civiles y penales según lo señala la legislación local. </w:t>
      </w:r>
    </w:p>
    <w:p w:rsidR="00CF286A" w:rsidRDefault="00CF286A" w:rsidP="00A10794">
      <w:pPr>
        <w:pStyle w:val="Default"/>
        <w:jc w:val="both"/>
        <w:rPr>
          <w:sz w:val="23"/>
          <w:szCs w:val="23"/>
        </w:rPr>
      </w:pPr>
    </w:p>
    <w:p w:rsidR="00CF286A" w:rsidRDefault="00CF286A" w:rsidP="00A10794">
      <w:pPr>
        <w:pStyle w:val="Default"/>
        <w:jc w:val="both"/>
        <w:rPr>
          <w:sz w:val="23"/>
          <w:szCs w:val="23"/>
        </w:rPr>
      </w:pPr>
    </w:p>
    <w:p w:rsidR="00CF286A" w:rsidRDefault="00CF286A" w:rsidP="00A10794">
      <w:pPr>
        <w:pStyle w:val="Default"/>
        <w:jc w:val="both"/>
        <w:rPr>
          <w:sz w:val="23"/>
          <w:szCs w:val="23"/>
        </w:rPr>
      </w:pPr>
    </w:p>
    <w:p w:rsidR="00CF286A" w:rsidRDefault="00CF286A" w:rsidP="00A10794">
      <w:pPr>
        <w:pStyle w:val="Default"/>
        <w:jc w:val="both"/>
        <w:rPr>
          <w:sz w:val="23"/>
          <w:szCs w:val="23"/>
        </w:rPr>
      </w:pPr>
      <w:bookmarkStart w:id="0" w:name="_GoBack"/>
      <w:bookmarkEnd w:id="0"/>
    </w:p>
    <w:p w:rsidR="000D00E7" w:rsidRDefault="000D00E7" w:rsidP="00A1079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Firmado en dos originales en fecha 16 de diciembre del 2019. </w:t>
      </w:r>
    </w:p>
    <w:p w:rsidR="000D00E7" w:rsidRDefault="000D00E7" w:rsidP="00A10794">
      <w:pPr>
        <w:pStyle w:val="Default"/>
        <w:jc w:val="both"/>
        <w:rPr>
          <w:sz w:val="23"/>
          <w:szCs w:val="23"/>
        </w:rPr>
      </w:pPr>
    </w:p>
    <w:sectPr w:rsidR="000D00E7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00E7"/>
    <w:rsid w:val="000D00E7"/>
    <w:rsid w:val="002048DE"/>
    <w:rsid w:val="00A10794"/>
    <w:rsid w:val="00CF286A"/>
    <w:rsid w:val="00EC5091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3A33A"/>
  <w15:docId w15:val="{E4CCDD2F-7F8D-446C-95AF-7AD476A7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D00E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5</cp:revision>
  <dcterms:created xsi:type="dcterms:W3CDTF">2019-10-21T02:04:00Z</dcterms:created>
  <dcterms:modified xsi:type="dcterms:W3CDTF">2020-06-03T00:17:00Z</dcterms:modified>
</cp:coreProperties>
</file>