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</w:pPr>
      <w:bookmarkStart w:id="0" w:name="_GoBack"/>
      <w:bookmarkEnd w:id="0"/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CONTINUACIÓN</w:t>
      </w:r>
      <w:r w:rsidRPr="009006D2">
        <w:rPr>
          <w:rFonts w:ascii="Times New Roman" w:hAnsi="Times New Roman"/>
          <w:b/>
          <w:bCs/>
          <w:color w:val="221F1F"/>
          <w:spacing w:val="-6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</w:t>
      </w:r>
      <w:r w:rsidRPr="009006D2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UN</w:t>
      </w:r>
      <w:r w:rsidRPr="009006D2">
        <w:rPr>
          <w:rFonts w:ascii="Times New Roman" w:hAnsi="Times New Roman"/>
          <w:b/>
          <w:bCs/>
          <w:color w:val="221F1F"/>
          <w:spacing w:val="17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ENCARGO</w:t>
      </w:r>
      <w:r w:rsidRPr="009006D2">
        <w:rPr>
          <w:rFonts w:ascii="Times New Roman" w:hAnsi="Times New Roman"/>
          <w:b/>
          <w:bCs/>
          <w:color w:val="221F1F"/>
          <w:spacing w:val="-5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Y/O</w:t>
      </w:r>
      <w:r w:rsidRPr="009006D2">
        <w:rPr>
          <w:rFonts w:ascii="Times New Roman" w:hAnsi="Times New Roman"/>
          <w:b/>
          <w:bCs/>
          <w:color w:val="221F1F"/>
          <w:spacing w:val="3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</w:t>
      </w:r>
      <w:r w:rsidRPr="009006D2">
        <w:rPr>
          <w:rFonts w:ascii="Times New Roman" w:hAnsi="Times New Roman"/>
          <w:b/>
          <w:bCs/>
          <w:color w:val="221F1F"/>
          <w:spacing w:val="-8"/>
          <w:w w:val="89"/>
          <w:sz w:val="32"/>
          <w:szCs w:val="32"/>
          <w:u w:val="single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UN CLIENTE</w:t>
      </w:r>
    </w:p>
    <w:p w:rsidR="009006D2" w:rsidRPr="009006D2" w:rsidRDefault="009006D2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Encargo: </w:t>
      </w:r>
    </w:p>
    <w:p w:rsidR="009006D2" w:rsidRDefault="009006D2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cicio:</w:t>
      </w:r>
    </w:p>
    <w:p w:rsid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encargo: </w:t>
      </w:r>
    </w:p>
    <w:p w:rsidR="009006D2" w:rsidRDefault="009006D2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Fecha:</w:t>
      </w:r>
    </w:p>
    <w:p w:rsidR="009006D2" w:rsidRDefault="009006D2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9006D2" w:rsidRPr="009006D2" w:rsidRDefault="009006D2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ANÁLISIS</w:t>
      </w:r>
      <w:r w:rsidRPr="009006D2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PREVIO</w:t>
      </w:r>
      <w:r w:rsidRPr="009006D2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DECISIÓN</w:t>
      </w: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ANÁLISIS</w:t>
      </w:r>
      <w:r w:rsidRPr="009006D2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PREVIO</w:t>
      </w:r>
      <w:r w:rsidRPr="009006D2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  <w:r w:rsidRPr="009006D2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b/>
          <w:bCs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ENCARGO:</w:t>
      </w: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analizado</w:t>
      </w:r>
      <w:r w:rsidRPr="009006D2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puntos?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impago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honorarios,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surgidos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anteriores,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posibilidad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limitaciones</w:t>
      </w:r>
      <w:r w:rsidRPr="009006D2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9006D2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alcance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salvedades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tipo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opinión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anteriores,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modificación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situaciones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personales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éticos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colaboración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existencia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incompatibilidades 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sobrevenidas</w:t>
      </w:r>
      <w:proofErr w:type="gramEnd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cambios</w:t>
      </w:r>
      <w:r w:rsidRPr="009006D2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económico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administrativo, 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gerencia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modificación</w:t>
      </w:r>
      <w:r w:rsidRPr="009006D2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accionistas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propietario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litigios,</w:t>
      </w:r>
      <w:r w:rsidRPr="009006D2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demandas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pleitos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importantes,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cambios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negocio,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opera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ampliación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dominado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FUENTES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UTILIZADAS 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</w:t>
      </w:r>
      <w:proofErr w:type="gramEnd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Referenciar 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trabajo):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INDEPENDENCIA</w:t>
      </w:r>
      <w:r w:rsidRPr="009006D2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FRENTE</w:t>
      </w:r>
      <w:r w:rsidRPr="009006D2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actualizado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socios,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9006D2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comunicado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¿Ha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habido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alguna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manifestación 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9006D2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independencia,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objetividad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comunica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datos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?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referi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document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h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resuelt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sobr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ello.</w:t>
      </w: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COMPETENCIA</w:t>
      </w:r>
      <w:r w:rsidRPr="009006D2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CA</w:t>
      </w:r>
      <w:r w:rsidRPr="009006D2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>P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ACIDAD</w:t>
      </w:r>
      <w:r w:rsidRPr="009006D2">
        <w:rPr>
          <w:rFonts w:ascii="Times New Roman" w:hAnsi="Times New Roman"/>
          <w:b/>
          <w:bCs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>P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ARA</w:t>
      </w:r>
      <w:r w:rsidRPr="009006D2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REALIZAR</w:t>
      </w:r>
      <w:r w:rsidRPr="009006D2">
        <w:rPr>
          <w:rFonts w:ascii="Times New Roman" w:hAnsi="Times New Roman"/>
          <w:b/>
          <w:bCs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siguen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9006D2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correspondientes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sectores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¿El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siguen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teniendo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normativos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aplicables</w:t>
      </w:r>
      <w:proofErr w:type="gramEnd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 de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adquirir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aptitud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manera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eficaz?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¿La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necesarias?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¿Existen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expertos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disponibles,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¿E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soci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encarg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excedid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conjunt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capacida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anua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medid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horas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?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(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estos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efecto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considerar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cuentas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siempr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cuent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equip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humano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necesario,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9006D2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visar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máximo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25.000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anuales)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dispone,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9006D2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cumplen</w:t>
      </w:r>
      <w:r w:rsidRPr="009006D2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criterios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requisitos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elegibilidad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¿La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capaz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terminar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límite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requiere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informe?</w:t>
      </w: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9006D2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>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(Específicamente,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relacionar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pensado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disponibilidad 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proofErr w:type="gramEnd"/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encargo)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CONSIDERACIÓN</w:t>
      </w:r>
      <w:r w:rsidRPr="009006D2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SOBRE</w:t>
      </w:r>
      <w:r w:rsidRPr="009006D2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INTEGRIDAD</w:t>
      </w:r>
      <w:r w:rsidRPr="009006D2">
        <w:rPr>
          <w:rFonts w:ascii="Times New Roman" w:hAnsi="Times New Roman"/>
          <w:b/>
          <w:bCs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COMPETENCIA</w:t>
      </w:r>
      <w:r w:rsidRPr="009006D2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considerado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cuestiones?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identidad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reputación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administradores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financiera,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incluido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involucran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operaciones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</w:t>
      </w:r>
      <w:proofErr w:type="gramEnd"/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actitud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principales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propietarios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clave</w:t>
      </w:r>
      <w:r w:rsidRPr="009006D2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tales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interpretación</w:t>
      </w:r>
      <w:r w:rsidRPr="009006D2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agresiva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muestra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gran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preocupación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mantener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honorarios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bajos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indicios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inadecuada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limitación</w:t>
      </w:r>
      <w:r w:rsidRPr="009006D2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alcance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indicios</w:t>
      </w:r>
      <w:r w:rsidRPr="009006D2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involucrado 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blanqueo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capitales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otras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delictivas,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motivos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proponer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</w:t>
      </w:r>
      <w:r w:rsidRPr="009006D2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renovar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 predecesora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(sucesión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auditores),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causas,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sucesión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proofErr w:type="gramEnd"/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permite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respuestas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considerando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graves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implicaciones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estas pueden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identidad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vinculadas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reputación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9006D2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empresariales,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incluido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involucran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operaciones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riesgo,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conoce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suficientemente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administrarlo</w:t>
      </w:r>
      <w:r w:rsidRPr="009006D2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conozca,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842A5A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cambian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frecuencia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ejecutivos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FUENTES</w:t>
      </w:r>
      <w:r w:rsidRPr="009006D2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UTILIZADAS 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</w:t>
      </w:r>
      <w:proofErr w:type="gramEnd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Referenciar 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trabajo):</w:t>
      </w: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DECISIÓN</w:t>
      </w:r>
      <w:r w:rsidRPr="009006D2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FINAL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ningun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informació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deduzc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problem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continuida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y/o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cliente.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 w:hanging="56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gobierno: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continuidad.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Precio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 Horas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proofErr w:type="spell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contiunidad</w:t>
      </w:r>
      <w:proofErr w:type="spellEnd"/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Detallar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Responsabilidade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profesionale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legale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aplicable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cunstancias: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909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realizaron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(caso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nombramientos</w:t>
      </w:r>
      <w:r w:rsidRPr="009006D2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judiciales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Registrador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cantil),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oficiales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(Registro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cantil 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proofErr w:type="gramEnd"/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ICAC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renuncia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emitir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obligatoria),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9006D2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algunos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casos,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regulador: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909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5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673" w:hanging="1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detectado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determinar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adecuado</w:t>
      </w:r>
      <w:r w:rsidRPr="009006D2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continuar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y/o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cliente.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5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Modo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cree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 w:hanging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9006D2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9006D2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calidad: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continuidad.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Precio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 Horas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finalmente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(documentación</w:t>
      </w:r>
      <w:r w:rsidRPr="009006D2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significativas, 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consultas,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fundamento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mismas)</w:t>
      </w:r>
    </w:p>
    <w:p w:rsidR="00C049CF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noProof/>
          <w:w w:val="89"/>
          <w:sz w:val="24"/>
          <w:szCs w:val="24"/>
        </w:rPr>
        <w:pict>
          <v:group id="_x0000_s1038" style="position:absolute;left:0;text-align:left;margin-left:86pt;margin-top:1.45pt;width:11.15pt;height:10.35pt;z-index:-251656192;mso-position-horizontal-relative:page" coordorigin="1720,29" coordsize="223,207" o:allowincell="f">
            <v:rect id="_x0000_s1039" style="position:absolute;left:1730;top:39;width:202;height:187" o:allowincell="f" fillcolor="#e6e6e7" stroked="f">
              <v:path arrowok="t"/>
            </v:rect>
            <v:rect id="_x0000_s1040" style="position:absolute;left:1725;top:34;width:212;height:197" o:allowincell="f" filled="f" strokecolor="#221f1f" strokeweight=".5pt">
              <v:path arrowok="t"/>
            </v:rect>
            <w10:wrap anchorx="page"/>
          </v:group>
        </w:pic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="00C049CF"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="00C049CF"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continuidad.</w:t>
      </w:r>
      <w:r w:rsidR="00C049CF"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Detallar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Responsabilidade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profesionale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legale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aplicable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cunstancias: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515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realizaron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(caso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nombramientos</w:t>
      </w:r>
      <w:r w:rsidRPr="009006D2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judiciales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Registrador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cantil),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oficiales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(Registro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cantil 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proofErr w:type="gramEnd"/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ICAC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renuncia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emitir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obligatoria),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9006D2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algunos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casos,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regulador: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515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cliente:</w:t>
      </w:r>
    </w:p>
    <w:p w:rsidR="00C049CF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-3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noProof/>
          <w:w w:val="89"/>
          <w:sz w:val="24"/>
          <w:szCs w:val="24"/>
        </w:rPr>
        <w:pict>
          <v:group id="_x0000_s1035" style="position:absolute;left:0;text-align:left;margin-left:71.85pt;margin-top:-1.4pt;width:11.1pt;height:10.3pt;z-index:-251655168;mso-position-horizontal-relative:page" coordorigin="1437,-28" coordsize="222,206" o:allowincell="f">
            <v:rect id="_x0000_s1036" style="position:absolute;left:1447;top:-18;width:202;height:187" o:allowincell="f" fillcolor="#e6e6e7" stroked="f">
              <v:path arrowok="t"/>
            </v:rect>
            <v:rect id="_x0000_s1037" style="position:absolute;left:1442;top:-23;width:212;height:197" o:allowincell="f" filled="f" strokecolor="#221f1f" strokeweight=".5pt">
              <v:path arrowok="t"/>
            </v:rect>
            <w10:wrap anchorx="page"/>
          </v:group>
        </w:pic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="00C049CF" w:rsidRPr="009006D2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C049CF"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</w:p>
    <w:p w:rsidR="00C049CF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firstLine="262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noProof/>
          <w:w w:val="89"/>
          <w:sz w:val="24"/>
          <w:szCs w:val="24"/>
        </w:rPr>
        <w:pict>
          <v:group id="_x0000_s1032" style="position:absolute;left:0;text-align:left;margin-left:86pt;margin-top:9.1pt;width:11.15pt;height:10.35pt;z-index:-251654144;mso-position-horizontal-relative:page" coordorigin="1720,182" coordsize="223,207" o:allowincell="f">
            <v:rect id="_x0000_s1033" style="position:absolute;left:1730;top:192;width:202;height:187" o:allowincell="f" fillcolor="#e6e6e7" stroked="f">
              <v:path arrowok="t"/>
            </v:rect>
            <v:rect id="_x0000_s1034" style="position:absolute;left:1725;top:187;width:212;height:197" o:allowincell="f" filled="f" strokecolor="#221f1f" strokeweight=".5pt">
              <v:path arrowok="t"/>
            </v:rect>
            <w10:wrap anchorx="page"/>
          </v:group>
        </w:pic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="00C049CF" w:rsidRPr="009006D2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="00C049CF"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detectado</w:t>
      </w:r>
      <w:r w:rsidR="00C049CF"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="00C049CF"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="00C049CF"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="00C049CF"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="00C049CF"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="00C049CF"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="00C049CF"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="00C049CF"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</w:t>
      </w:r>
      <w:r w:rsidR="00C049CF"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socio.</w:t>
      </w:r>
      <w:r w:rsidR="00C049CF"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="00C049CF"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C049CF"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C049CF"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="00C049CF"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="00C049CF"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="00C049CF"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="00C049CF"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="00C049CF" w:rsidRPr="009006D2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gobierno:</w:t>
      </w:r>
    </w:p>
    <w:p w:rsidR="00C049CF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noProof/>
          <w:w w:val="89"/>
          <w:sz w:val="24"/>
          <w:szCs w:val="24"/>
        </w:rPr>
        <w:pict>
          <v:group id="_x0000_s1029" style="position:absolute;left:0;text-align:left;margin-left:86pt;margin-top:3.45pt;width:11.15pt;height:10.35pt;z-index:-251653120;mso-position-horizontal-relative:page" coordorigin="1720,69" coordsize="223,207" o:allowincell="f">
            <v:rect id="_x0000_s1030" style="position:absolute;left:1730;top:79;width:202;height:187" o:allowincell="f" fillcolor="#e6e6e7" stroked="f">
              <v:path arrowok="t"/>
            </v:rect>
            <v:rect id="_x0000_s1031" style="position:absolute;left:1725;top:74;width:212;height:197" o:allowincell="f" filled="f" strokecolor="#221f1f" strokeweight=".5pt">
              <v:path arrowok="t"/>
            </v:rect>
            <w10:wrap anchorx="page"/>
          </v:group>
        </w:pic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="00C049CF"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continuidad. Precio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Documentación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resuelto</w:t>
      </w:r>
      <w:r w:rsidRPr="009006D2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finalmente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(documentación</w:t>
      </w:r>
      <w:r w:rsidRPr="009006D2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significativas, 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consultas,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fundamento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mismas)</w:t>
      </w:r>
    </w:p>
    <w:p w:rsidR="00C049CF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noProof/>
          <w:w w:val="89"/>
          <w:sz w:val="24"/>
          <w:szCs w:val="24"/>
        </w:rPr>
        <w:pict>
          <v:group id="_x0000_s1026" style="position:absolute;left:0;text-align:left;margin-left:86pt;margin-top:1.45pt;width:11.15pt;height:10.35pt;z-index:-251652096;mso-position-horizontal-relative:page" coordorigin="1720,29" coordsize="223,207" o:allowincell="f">
            <v:rect id="_x0000_s1027" style="position:absolute;left:1730;top:39;width:202;height:187" o:allowincell="f" fillcolor="#e6e6e7" stroked="f">
              <v:path arrowok="t"/>
            </v:rect>
            <v:rect id="_x0000_s1028" style="position:absolute;left:1725;top:34;width:212;height:197" o:allowincell="f" filled="f" strokecolor="#221f1f" strokeweight=".5pt">
              <v:path arrowok="t"/>
            </v:rect>
            <w10:wrap anchorx="page"/>
          </v:group>
        </w:pic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="00C049CF"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="00C049CF"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continuidad.</w:t>
      </w:r>
      <w:r w:rsidR="00C049CF" w:rsidRPr="009006D2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Detallar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="00C049CF"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C049CF"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279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</w:t>
      </w:r>
      <w:r w:rsidRPr="009006D2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Responsabilidade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profesionale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legale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aplicable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la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ci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cunstancias: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909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Requerimientos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realizaron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</w:t>
      </w:r>
      <w:r w:rsidRPr="009006D2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(caso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nombramientos</w:t>
      </w:r>
      <w:r w:rsidRPr="009006D2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judiciales</w:t>
      </w:r>
      <w:r w:rsidRPr="009006D2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Registrador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cantil),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9006D2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oficiales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(Registro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cantil 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proofErr w:type="gramEnd"/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ICAC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renuncia</w:t>
      </w:r>
      <w:r w:rsidRPr="009006D2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emitir</w:t>
      </w:r>
      <w:r w:rsidRPr="009006D2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9006D2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obligatoria),</w:t>
      </w:r>
      <w:r w:rsidRPr="009006D2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9006D2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9006D2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algunos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casos,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regulador: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909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3.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9006D2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9006D2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9006D2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relaciones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9006D2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 w:firstLine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  <w:r w:rsidRPr="009006D2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Calificación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9006D2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cliente: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</w:p>
    <w:p w:rsidR="00C049CF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Pr="009006D2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</w:p>
    <w:p w:rsidR="00842A5A" w:rsidRPr="009006D2" w:rsidRDefault="00842A5A" w:rsidP="009006D2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C049CF" w:rsidRPr="009006D2" w:rsidRDefault="00C049CF" w:rsidP="009006D2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Person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designad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9006D2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órgan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gobiern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9006D2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9006D2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introduci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9006D2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decisione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9006D2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9006D2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est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9006D2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formato: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9006D2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cierre</w:t>
      </w:r>
      <w:r w:rsidRPr="009006D2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9006D2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9006D2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9006D2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documento:</w:t>
      </w:r>
    </w:p>
    <w:sectPr w:rsidR="00C049CF" w:rsidRPr="009006D2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9CF"/>
    <w:rsid w:val="00842A5A"/>
    <w:rsid w:val="009006D2"/>
    <w:rsid w:val="00C049CF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4D7FC3B9"/>
  <w15:docId w15:val="{2407DCCE-68B8-4483-9575-10C1920C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CF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049C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049CF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C049C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049CF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C049CF"/>
    <w:pPr>
      <w:ind w:left="708"/>
    </w:pPr>
  </w:style>
  <w:style w:type="character" w:customStyle="1" w:styleId="hps">
    <w:name w:val="hps"/>
    <w:basedOn w:val="Fuentedeprrafopredeter"/>
    <w:rsid w:val="00C049CF"/>
  </w:style>
  <w:style w:type="character" w:customStyle="1" w:styleId="apple-converted-space">
    <w:name w:val="apple-converted-space"/>
    <w:basedOn w:val="Fuentedeprrafopredeter"/>
    <w:rsid w:val="00C049CF"/>
  </w:style>
  <w:style w:type="table" w:styleId="Tablaconcuadrcula">
    <w:name w:val="Table Grid"/>
    <w:basedOn w:val="Tablanormal"/>
    <w:uiPriority w:val="59"/>
    <w:rsid w:val="00C049C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49CF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9CF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C049CF"/>
    <w:rPr>
      <w:color w:val="0000FF"/>
      <w:u w:val="single"/>
    </w:rPr>
  </w:style>
  <w:style w:type="character" w:customStyle="1" w:styleId="gi">
    <w:name w:val="gi"/>
    <w:basedOn w:val="Fuentedeprrafopredeter"/>
    <w:rsid w:val="00C0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1196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3</cp:revision>
  <dcterms:created xsi:type="dcterms:W3CDTF">2019-10-21T01:30:00Z</dcterms:created>
  <dcterms:modified xsi:type="dcterms:W3CDTF">2020-06-03T00:53:00Z</dcterms:modified>
</cp:coreProperties>
</file>